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D8E" w:rsidRDefault="009550A2" w:rsidP="00302D8E">
      <w:pPr>
        <w:spacing w:after="60" w:line="240" w:lineRule="auto"/>
        <w:jc w:val="center"/>
        <w:rPr>
          <w:b/>
          <w:sz w:val="30"/>
          <w:szCs w:val="30"/>
          <w:lang w:val="en-US"/>
        </w:rPr>
      </w:pPr>
      <w:r w:rsidRPr="00302D8E">
        <w:rPr>
          <w:b/>
          <w:sz w:val="30"/>
          <w:szCs w:val="30"/>
          <w:lang w:val="en-US"/>
        </w:rPr>
        <w:t xml:space="preserve">Hướng dẫn chuyển dữ liệu từ hệ thống quản lý điểm cấp 1, 2 </w:t>
      </w:r>
    </w:p>
    <w:p w:rsidR="003E1B80" w:rsidRPr="00302D8E" w:rsidRDefault="009550A2" w:rsidP="00302D8E">
      <w:pPr>
        <w:spacing w:after="60" w:line="240" w:lineRule="auto"/>
        <w:jc w:val="center"/>
        <w:rPr>
          <w:b/>
          <w:sz w:val="30"/>
          <w:szCs w:val="30"/>
          <w:lang w:val="en-US"/>
        </w:rPr>
      </w:pPr>
      <w:r w:rsidRPr="00302D8E">
        <w:rPr>
          <w:b/>
          <w:sz w:val="30"/>
          <w:szCs w:val="30"/>
          <w:lang w:val="en-US"/>
        </w:rPr>
        <w:t>sang hệ thống cơ sở dữ liệu chung</w:t>
      </w:r>
    </w:p>
    <w:p w:rsidR="00565519" w:rsidRDefault="00565519" w:rsidP="009550A2">
      <w:pPr>
        <w:rPr>
          <w:b/>
          <w:lang w:val="en-US"/>
        </w:rPr>
      </w:pPr>
    </w:p>
    <w:p w:rsidR="009550A2" w:rsidRPr="00565519" w:rsidRDefault="00565519" w:rsidP="009550A2">
      <w:pPr>
        <w:rPr>
          <w:lang w:val="en-US"/>
        </w:rPr>
      </w:pPr>
      <w:r w:rsidRPr="00565519">
        <w:rPr>
          <w:lang w:val="en-US"/>
        </w:rPr>
        <w:t>Đ</w:t>
      </w:r>
      <w:r>
        <w:rPr>
          <w:lang w:val="en-US"/>
        </w:rPr>
        <w:t xml:space="preserve">ương link video hướng dẫn: </w:t>
      </w:r>
      <w:hyperlink r:id="rId4" w:tgtFrame="_blank" w:history="1">
        <w:r>
          <w:rPr>
            <w:rStyle w:val="Hyperlink"/>
            <w:rFonts w:ascii="Arial" w:hAnsi="Arial" w:cs="Arial"/>
            <w:color w:val="1155CC"/>
            <w:shd w:val="clear" w:color="auto" w:fill="FFFFFF"/>
          </w:rPr>
          <w:t>https://www.youtube.com/watch?time_continue=37&amp;v=cNBxbNTnlFs</w:t>
        </w:r>
      </w:hyperlink>
    </w:p>
    <w:p w:rsidR="009550A2" w:rsidRDefault="009550A2" w:rsidP="009550A2">
      <w:pPr>
        <w:rPr>
          <w:lang w:val="en-US"/>
        </w:rPr>
      </w:pPr>
      <w:bookmarkStart w:id="0" w:name="_GoBack"/>
      <w:bookmarkEnd w:id="0"/>
      <w:r w:rsidRPr="009550A2">
        <w:rPr>
          <w:lang w:val="en-US"/>
        </w:rPr>
        <w:t>B1: Đăng nhập vào hệ thống quản lý điểm của nhà trường</w:t>
      </w:r>
      <w:r>
        <w:rPr>
          <w:lang w:val="en-US"/>
        </w:rPr>
        <w:t xml:space="preserve"> </w:t>
      </w:r>
      <w:r w:rsidRPr="009550A2">
        <w:rPr>
          <w:lang w:val="en-US"/>
        </w:rPr>
        <w:sym w:font="Wingdings" w:char="F0E0"/>
      </w:r>
      <w:r>
        <w:rPr>
          <w:lang w:val="en-US"/>
        </w:rPr>
        <w:t xml:space="preserve"> chọn nút </w:t>
      </w:r>
      <w:r w:rsidRPr="00D463BE">
        <w:rPr>
          <w:b/>
          <w:lang w:val="en-US"/>
        </w:rPr>
        <w:t>Chuyển dữ liệu về CSDL ngành</w:t>
      </w:r>
      <w:r>
        <w:rPr>
          <w:lang w:val="en-US"/>
        </w:rPr>
        <w:t>.</w:t>
      </w:r>
    </w:p>
    <w:p w:rsidR="009550A2" w:rsidRDefault="00D463BE" w:rsidP="009550A2">
      <w:pPr>
        <w:jc w:val="center"/>
        <w:rPr>
          <w:lang w:val="en-US"/>
        </w:rPr>
      </w:pPr>
      <w:r>
        <w:rPr>
          <w:noProof/>
          <w:lang w:eastAsia="vi-VN"/>
        </w:rPr>
        <mc:AlternateContent>
          <mc:Choice Requires="wps">
            <w:drawing>
              <wp:anchor distT="0" distB="0" distL="114300" distR="114300" simplePos="0" relativeHeight="251659264" behindDoc="0" locked="0" layoutInCell="1" allowOverlap="1">
                <wp:simplePos x="0" y="0"/>
                <wp:positionH relativeFrom="column">
                  <wp:posOffset>4114165</wp:posOffset>
                </wp:positionH>
                <wp:positionV relativeFrom="paragraph">
                  <wp:posOffset>1374775</wp:posOffset>
                </wp:positionV>
                <wp:extent cx="1095375" cy="219075"/>
                <wp:effectExtent l="19050" t="19050" r="28575" b="28575"/>
                <wp:wrapNone/>
                <wp:docPr id="2" name="Rounded Rectangle 2"/>
                <wp:cNvGraphicFramePr/>
                <a:graphic xmlns:a="http://schemas.openxmlformats.org/drawingml/2006/main">
                  <a:graphicData uri="http://schemas.microsoft.com/office/word/2010/wordprocessingShape">
                    <wps:wsp>
                      <wps:cNvSpPr/>
                      <wps:spPr>
                        <a:xfrm>
                          <a:off x="0" y="0"/>
                          <a:ext cx="1095375"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44AD92" id="Rounded Rectangle 2" o:spid="_x0000_s1026" style="position:absolute;margin-left:323.95pt;margin-top:108.25pt;width:86.25pt;height:1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I5owIAAJwFAAAOAAAAZHJzL2Uyb0RvYy54bWysVE1v2zAMvQ/YfxB0X/3RZm2DOkXQIsOA&#10;oi3aDj0rshQbkEVNUuJkv36UZLtBV+wwLAeFEslH8pnk1fW+U2QnrGtBV7Q4ySkRmkPd6k1Ff7ys&#10;vlxQ4jzTNVOgRUUPwtHrxedPV72ZixIaULWwBEG0m/emoo33Zp5ljjeiY+4EjNColGA75vFqN1lt&#10;WY/oncrKPP+a9WBrY4EL5/D1NinpIuJLKbh/kNIJT1RFMTcfTxvPdTizxRWbbywzTcuHNNg/ZNGx&#10;VmPQCeqWeUa2tv0Dqmu5BQfSn3DoMpCy5SLWgNUU+btqnhtmRKwFyXFmosn9P1h+v3u0pK0rWlKi&#10;WYef6Am2uhY1eULymN4oQcpAU2/cHK2fzaMdbg7FUPNe2i78YzVkH6k9TNSKvSccH4v8cnZ6PqOE&#10;o64sLnOUESZ78zbW+W8COhKEitqQRUgh0sp2d84n+9EuRNSwapXCdzZXmvQVPS3OZ3n0cKDaOmiD&#10;0tnN+kZZsmPYBqtVjr8h+pEZ5qI0phQKTaVFyR+USAGehESmsJgyRQg9KiZYxrnQvkiqhtUiRZsd&#10;Bxs9YuFKI2BAlpjlhD0AjJYJZMRODAz2wVXEFp+ch9L/5jx5xMig/eTctRrsR5UprGqInOxHkhI1&#10;gaU11AfsIwtpwJzhqxY/4x1z/pFZnCicPdwS/gEPqQC/FAwSJQ3YXx+9B3tsdNRS0uOEVtT93DIr&#10;KFHfNY7AZXF2FkY6Xs5m5yVe7LFmfazR2+4G8OsXuI8Mj2Kw92oUpYXuFZfJMkRFFdMcY1eUezte&#10;bnzaHLiOuFguoxmOsWH+Tj8bHsADq6FDX/avzJqhlz1OwT2M08zm77o52QZPDcutB9nGVn/jdeAb&#10;V0BsnGFdhR1zfI9Wb0t18RsAAP//AwBQSwMEFAAGAAgAAAAhAKz691jkAAAACwEAAA8AAABkcnMv&#10;ZG93bnJldi54bWxMj01Lw0AQhu+C/2EZwYu0u4lNrDGbooKHQhRbRfC2TaZJMLsbspuP/vuOJz3O&#10;zMM7z5tuZt2yEXvXWCMhWApgaApbNqaS8PnxslgDc16ZUrXWoIQTOthklxepSko7mR2Oe18xCjEu&#10;URJq77uEc1fUqJVb2g4N3Y6218rT2Fe87NVE4brloRAx16ox9KFWHT7XWPzsBy3hOGGOt8N8usmf&#10;oq+399fvfNxupby+mh8fgHmc/R8Mv/qkDhk5HexgSsdaCfHq7p5QCWEQR8CIWIdiBexAmygQwLOU&#10;/++QnQEAAP//AwBQSwECLQAUAAYACAAAACEAtoM4kv4AAADhAQAAEwAAAAAAAAAAAAAAAAAAAAAA&#10;W0NvbnRlbnRfVHlwZXNdLnhtbFBLAQItABQABgAIAAAAIQA4/SH/1gAAAJQBAAALAAAAAAAAAAAA&#10;AAAAAC8BAABfcmVscy8ucmVsc1BLAQItABQABgAIAAAAIQCZPxI5owIAAJwFAAAOAAAAAAAAAAAA&#10;AAAAAC4CAABkcnMvZTJvRG9jLnhtbFBLAQItABQABgAIAAAAIQCs+vdY5AAAAAsBAAAPAAAAAAAA&#10;AAAAAAAAAP0EAABkcnMvZG93bnJldi54bWxQSwUGAAAAAAQABADzAAAADgYAAAAA&#10;" filled="f" strokecolor="red" strokeweight="2.5pt">
                <v:stroke joinstyle="miter"/>
              </v:roundrect>
            </w:pict>
          </mc:Fallback>
        </mc:AlternateContent>
      </w:r>
      <w:r w:rsidR="009550A2">
        <w:rPr>
          <w:noProof/>
          <w:lang w:eastAsia="vi-VN"/>
        </w:rPr>
        <w:drawing>
          <wp:inline distT="0" distB="0" distL="0" distR="0" wp14:anchorId="3579AA42" wp14:editId="23F0299E">
            <wp:extent cx="543433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475" t="13970" r="9928" b="24318"/>
                    <a:stretch/>
                  </pic:blipFill>
                  <pic:spPr bwMode="auto">
                    <a:xfrm>
                      <a:off x="0" y="0"/>
                      <a:ext cx="5449071" cy="2206243"/>
                    </a:xfrm>
                    <a:prstGeom prst="rect">
                      <a:avLst/>
                    </a:prstGeom>
                    <a:ln>
                      <a:noFill/>
                    </a:ln>
                    <a:extLst>
                      <a:ext uri="{53640926-AAD7-44D8-BBD7-CCE9431645EC}">
                        <a14:shadowObscured xmlns:a14="http://schemas.microsoft.com/office/drawing/2010/main"/>
                      </a:ext>
                    </a:extLst>
                  </pic:spPr>
                </pic:pic>
              </a:graphicData>
            </a:graphic>
          </wp:inline>
        </w:drawing>
      </w:r>
    </w:p>
    <w:p w:rsidR="00B04427" w:rsidRPr="009550A2" w:rsidRDefault="009550A2" w:rsidP="00B04427">
      <w:pPr>
        <w:rPr>
          <w:lang w:val="en-US"/>
        </w:rPr>
      </w:pPr>
      <w:r w:rsidRPr="009550A2">
        <w:rPr>
          <w:lang w:val="en-US"/>
        </w:rPr>
        <w:t xml:space="preserve">B2: Chọn </w:t>
      </w:r>
      <w:r w:rsidRPr="00D463BE">
        <w:rPr>
          <w:b/>
          <w:lang w:val="en-US"/>
        </w:rPr>
        <w:t>Xuất file danh mục lớp học</w:t>
      </w:r>
      <w:r w:rsidR="00B04427">
        <w:rPr>
          <w:b/>
          <w:lang w:val="en-US"/>
        </w:rPr>
        <w:t xml:space="preserve">, </w:t>
      </w:r>
      <w:r w:rsidR="00520550">
        <w:rPr>
          <w:lang w:val="en-US"/>
        </w:rPr>
        <w:t>k</w:t>
      </w:r>
      <w:r w:rsidR="00B04427">
        <w:rPr>
          <w:lang w:val="en-US"/>
        </w:rPr>
        <w:t xml:space="preserve">éo xuống cuối trang chọn nút </w:t>
      </w:r>
      <w:r w:rsidR="00B04427" w:rsidRPr="00D463BE">
        <w:rPr>
          <w:b/>
          <w:lang w:val="en-US"/>
        </w:rPr>
        <w:t>Xuất báo cáo</w:t>
      </w:r>
      <w:r w:rsidR="00B04427">
        <w:rPr>
          <w:lang w:val="en-US"/>
        </w:rPr>
        <w:t xml:space="preserve"> </w:t>
      </w:r>
      <w:r w:rsidR="00F71D1F">
        <w:rPr>
          <w:lang w:val="en-US"/>
        </w:rPr>
        <w:t>để tải</w:t>
      </w:r>
      <w:r w:rsidR="00520550">
        <w:rPr>
          <w:lang w:val="en-US"/>
        </w:rPr>
        <w:t xml:space="preserve"> file</w:t>
      </w:r>
      <w:r w:rsidR="0063745C">
        <w:rPr>
          <w:lang w:val="en-US"/>
        </w:rPr>
        <w:t xml:space="preserve"> excel danh mục lớp</w:t>
      </w:r>
      <w:r w:rsidR="00520550">
        <w:rPr>
          <w:lang w:val="en-US"/>
        </w:rPr>
        <w:t>.</w:t>
      </w:r>
    </w:p>
    <w:p w:rsidR="009550A2" w:rsidRPr="009550A2" w:rsidRDefault="00D463BE" w:rsidP="009550A2">
      <w:pPr>
        <w:jc w:val="center"/>
        <w:rPr>
          <w:lang w:val="en-US"/>
        </w:rPr>
      </w:pPr>
      <w:r>
        <w:rPr>
          <w:noProof/>
          <w:lang w:eastAsia="vi-VN"/>
        </w:rPr>
        <mc:AlternateContent>
          <mc:Choice Requires="wps">
            <w:drawing>
              <wp:anchor distT="0" distB="0" distL="114300" distR="114300" simplePos="0" relativeHeight="251661312" behindDoc="0" locked="0" layoutInCell="1" allowOverlap="1" wp14:anchorId="49AD6B8E" wp14:editId="1D04121C">
                <wp:simplePos x="0" y="0"/>
                <wp:positionH relativeFrom="column">
                  <wp:posOffset>1781176</wp:posOffset>
                </wp:positionH>
                <wp:positionV relativeFrom="paragraph">
                  <wp:posOffset>622300</wp:posOffset>
                </wp:positionV>
                <wp:extent cx="1200150" cy="219075"/>
                <wp:effectExtent l="19050" t="19050" r="19050" b="28575"/>
                <wp:wrapNone/>
                <wp:docPr id="4" name="Rounded Rectangle 4"/>
                <wp:cNvGraphicFramePr/>
                <a:graphic xmlns:a="http://schemas.openxmlformats.org/drawingml/2006/main">
                  <a:graphicData uri="http://schemas.microsoft.com/office/word/2010/wordprocessingShape">
                    <wps:wsp>
                      <wps:cNvSpPr/>
                      <wps:spPr>
                        <a:xfrm>
                          <a:off x="0" y="0"/>
                          <a:ext cx="1200150"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4D2F88" id="Rounded Rectangle 4" o:spid="_x0000_s1026" style="position:absolute;margin-left:140.25pt;margin-top:49pt;width:94.5pt;height:1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MgogIAAJwFAAAOAAAAZHJzL2Uyb0RvYy54bWysVMFu2zAMvQ/YPwi6r46zZF2NOEWQIsOA&#10;oi3aDj0rshQbkEVNUuJkXz9Kst2gK3YYloMimuQj+URycX1sFTkI6xrQJc0vJpQIzaFq9K6kP543&#10;n75S4jzTFVOgRUlPwtHr5ccPi84UYgo1qEpYgiDaFZ0pae29KbLM8Vq0zF2AERqVEmzLPIp2l1WW&#10;dYjeqmw6mXzJOrCVscCFc/j1JinpMuJLKbi/l9IJT1RJMTcfTxvPbTiz5YIVO8tM3fA+DfYPWbSs&#10;0Rh0hLphnpG9bf6AahtuwYH0FxzaDKRsuIg1YDX55E01TzUzItaC5Dgz0uT+Hyy/OzxY0lQlnVGi&#10;WYtP9Ah7XYmKPCJ5TO+UILNAU2dcgdZP5sH2ksNrqPkobRv+sRpyjNSeRmrF0ROOH3N8rHyOL8BR&#10;N82vJpfzAJq9ehvr/DcBLQmXktqQRUgh0soOt84n+8EuRNSwaZTC76xQmnQl/ZxfYpAgO1BNFbRR&#10;sLvtWllyYNgGm80Ef330MzPMRWlMKRSaSos3f1IiBXgUEpnCYqYpQuhRMcIyzoX2eVLVrBIp2vw8&#10;2OARC1caAQOyxCxH7B5gsEwgA3ZioLcPriK2+Ojcl/4359EjRgbtR+e20WDfq0xhVX3kZD+QlKgJ&#10;LG2hOmEfWUgD5gzfNPiMt8z5B2ZxovDlcUv4ezykAnwp6G+U1GB/vfc92GOjo5aSDie0pO7nnllB&#10;ifqucQSu8tksjHQUZvPLKQr2XLM91+h9uwZ8/Rz3keHxGuy9Gq7SQvuCy2QVoqKKaY6xS8q9HYS1&#10;T5sD1xEXq1U0wzE2zN/qJ8MDeGA1dOjz8YVZ0/eyxym4g2GaWfGmm5Nt8NSw2nuQTWz1V157vnEF&#10;xMbp11XYMedytHpdqsvfAAAA//8DAFBLAwQUAAYACAAAACEAWhfhBuIAAAAKAQAADwAAAGRycy9k&#10;b3ducmV2LnhtbEyPTUvDQBCG74L/YRnBi9iNqSlpzKao4KEQRdsieNsm0ySYnQ3ZzUf/veNJjzPz&#10;8M7zppvZtGLE3jWWFNwtAhBIhS0bqhQc9i+3MQjnNZW6tYQKzuhgk11epDop7UQfOO58JTiEXKIV&#10;1N53iZSuqNFot7AdEt9Otjfa89hXsuz1xOGmlWEQrKTRDfGHWnf4XGPxvRuMgtOEOS6H+XyTP0Wf&#10;b++vX/m43Sp1fTU/PoDwOPs/GH71WR0ydjragUonWgVhHESMKljH3ImB+9WaF0cml2EEMkvl/wrZ&#10;DwAAAP//AwBQSwECLQAUAAYACAAAACEAtoM4kv4AAADhAQAAEwAAAAAAAAAAAAAAAAAAAAAAW0Nv&#10;bnRlbnRfVHlwZXNdLnhtbFBLAQItABQABgAIAAAAIQA4/SH/1gAAAJQBAAALAAAAAAAAAAAAAAAA&#10;AC8BAABfcmVscy8ucmVsc1BLAQItABQABgAIAAAAIQDUCQMgogIAAJwFAAAOAAAAAAAAAAAAAAAA&#10;AC4CAABkcnMvZTJvRG9jLnhtbFBLAQItABQABgAIAAAAIQBaF+EG4gAAAAoBAAAPAAAAAAAAAAAA&#10;AAAAAPwEAABkcnMvZG93bnJldi54bWxQSwUGAAAAAAQABADzAAAACwYAAAAA&#10;" filled="f" strokecolor="red" strokeweight="2.5pt">
                <v:stroke joinstyle="miter"/>
              </v:roundrect>
            </w:pict>
          </mc:Fallback>
        </mc:AlternateContent>
      </w:r>
      <w:r w:rsidR="009550A2">
        <w:rPr>
          <w:noProof/>
          <w:lang w:eastAsia="vi-VN"/>
        </w:rPr>
        <w:drawing>
          <wp:inline distT="0" distB="0" distL="0" distR="0" wp14:anchorId="45E3F0C1" wp14:editId="11B7AD5E">
            <wp:extent cx="5495044"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966" t="22041" r="13749" b="28411"/>
                    <a:stretch/>
                  </pic:blipFill>
                  <pic:spPr bwMode="auto">
                    <a:xfrm>
                      <a:off x="0" y="0"/>
                      <a:ext cx="5519161" cy="1970762"/>
                    </a:xfrm>
                    <a:prstGeom prst="rect">
                      <a:avLst/>
                    </a:prstGeom>
                    <a:ln>
                      <a:noFill/>
                    </a:ln>
                    <a:extLst>
                      <a:ext uri="{53640926-AAD7-44D8-BBD7-CCE9431645EC}">
                        <a14:shadowObscured xmlns:a14="http://schemas.microsoft.com/office/drawing/2010/main"/>
                      </a:ext>
                    </a:extLst>
                  </pic:spPr>
                </pic:pic>
              </a:graphicData>
            </a:graphic>
          </wp:inline>
        </w:drawing>
      </w:r>
    </w:p>
    <w:p w:rsidR="009550A2" w:rsidRDefault="001B3929" w:rsidP="001B3929">
      <w:pPr>
        <w:jc w:val="center"/>
        <w:rPr>
          <w:b/>
          <w:lang w:val="en-US"/>
        </w:rPr>
      </w:pPr>
      <w:r>
        <w:rPr>
          <w:noProof/>
          <w:lang w:eastAsia="vi-VN"/>
        </w:rPr>
        <mc:AlternateContent>
          <mc:Choice Requires="wps">
            <w:drawing>
              <wp:anchor distT="0" distB="0" distL="114300" distR="114300" simplePos="0" relativeHeight="251663360" behindDoc="0" locked="0" layoutInCell="1" allowOverlap="1" wp14:anchorId="7A15A671" wp14:editId="2B9F3576">
                <wp:simplePos x="0" y="0"/>
                <wp:positionH relativeFrom="column">
                  <wp:posOffset>2324100</wp:posOffset>
                </wp:positionH>
                <wp:positionV relativeFrom="paragraph">
                  <wp:posOffset>1343025</wp:posOffset>
                </wp:positionV>
                <wp:extent cx="1095375" cy="219075"/>
                <wp:effectExtent l="19050" t="19050" r="28575" b="28575"/>
                <wp:wrapNone/>
                <wp:docPr id="6" name="Rounded Rectangle 6"/>
                <wp:cNvGraphicFramePr/>
                <a:graphic xmlns:a="http://schemas.openxmlformats.org/drawingml/2006/main">
                  <a:graphicData uri="http://schemas.microsoft.com/office/word/2010/wordprocessingShape">
                    <wps:wsp>
                      <wps:cNvSpPr/>
                      <wps:spPr>
                        <a:xfrm>
                          <a:off x="0" y="0"/>
                          <a:ext cx="1095375"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14B3A1" id="Rounded Rectangle 6" o:spid="_x0000_s1026" style="position:absolute;margin-left:183pt;margin-top:105.75pt;width:86.25pt;height:1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HQpAIAAJwFAAAOAAAAZHJzL2Uyb0RvYy54bWysVMFu2zAMvQ/YPwi6r7bTpl2NOkXQIsOA&#10;oi3aDj0rshQbkEVNUuJkXz9Kst2gK3YYloNCieQj+Uzy6nrfKbIT1rWgK1qc5JQIzaFu9aaiP15W&#10;X75S4jzTNVOgRUUPwtHrxedPV70pxQwaULWwBEG0K3tT0cZ7U2aZ443omDsBIzQqJdiOebzaTVZb&#10;1iN6p7JZnp9nPdjaWODCOXy9TUq6iPhSCu4fpHTCE1VRzM3H08ZzHc5sccXKjWWmafmQBvuHLDrW&#10;agw6Qd0yz8jWtn9AdS234ED6Ew5dBlK2XMQasJoif1fNc8OMiLUgOc5MNLn/B8vvd4+WtHVFzynR&#10;rMNP9ARbXYuaPCF5TG+UIOeBpt64Eq2fzaMdbg7FUPNe2i78YzVkH6k9TNSKvSccH4v8cn56MaeE&#10;o25WXOYoI0z25m2s898EdCQIFbUhi5BCpJXt7pxP9qNdiKhh1SqF76xUmvQVPS0u5nn0cKDaOmiD&#10;0tnN+kZZsmPYBqtVjr8h+pEZ5qI0phQKTaVFyR+USAGehESmsJhZihB6VEywjHOhfZFUDatFijY/&#10;DjZ6xMKVRsCALDHLCXsAGC0TyIidGBjsg6uILT45D6X/zXnyiJFB+8m5azXYjypTWNUQOdmPJCVq&#10;AktrqA/YRxbSgDnDVy1+xjvm/COzOFE4e7gl/AMeUgF+KRgkShqwvz56D/bY6KilpMcJraj7uWVW&#10;UKK+axyBy+LsLIx0vJzNL2Z4scea9bFGb7sbwK9f4D4yPIrB3qtRlBa6V1wmyxAVVUxzjF1R7u14&#10;ufFpc+A64mK5jGY4xob5O/1seAAPrIYOfdm/MmuGXvY4BfcwTjMr33Vzsg2eGpZbD7KNrf7G68A3&#10;roDYOMO6Cjvm+B6t3pbq4jcAAAD//wMAUEsDBBQABgAIAAAAIQDv9Kkb4gAAAAsBAAAPAAAAZHJz&#10;L2Rvd25yZXYueG1sTI9PS8NAEMXvgt9hGcGL2E0aE0rMpqjgoRCLVhG8bZNpEszOhuzmT7+940lv&#10;M/Meb34v2y6mExMOrrWkIFwFIJBKW7VUK/h4f77dgHBeU6U7S6jgjA62+eVFptPKzvSG08HXgkPI&#10;pVpB432fSunKBo12K9sjsXayg9Ge16GW1aBnDjedXAdBIo1uiT80usenBsvvw2gUnGYsMBqX803x&#10;GH/uX1++imm3U+r6anm4B+Fx8X9m+MVndMiZ6WhHqpzoFERJwl28gnUYxiDYEUcbHo58uWNJ5pn8&#10;3yH/AQAA//8DAFBLAQItABQABgAIAAAAIQC2gziS/gAAAOEBAAATAAAAAAAAAAAAAAAAAAAAAABb&#10;Q29udGVudF9UeXBlc10ueG1sUEsBAi0AFAAGAAgAAAAhADj9If/WAAAAlAEAAAsAAAAAAAAAAAAA&#10;AAAALwEAAF9yZWxzLy5yZWxzUEsBAi0AFAAGAAgAAAAhAB9EIdCkAgAAnAUAAA4AAAAAAAAAAAAA&#10;AAAALgIAAGRycy9lMm9Eb2MueG1sUEsBAi0AFAAGAAgAAAAhAO/0qRviAAAACwEAAA8AAAAAAAAA&#10;AAAAAAAA/gQAAGRycy9kb3ducmV2LnhtbFBLBQYAAAAABAAEAPMAAAANBgAAAAA=&#10;" filled="f" strokecolor="red" strokeweight="2.5pt">
                <v:stroke joinstyle="miter"/>
              </v:roundrect>
            </w:pict>
          </mc:Fallback>
        </mc:AlternateContent>
      </w:r>
      <w:r>
        <w:rPr>
          <w:noProof/>
          <w:lang w:eastAsia="vi-VN"/>
        </w:rPr>
        <w:drawing>
          <wp:inline distT="0" distB="0" distL="0" distR="0" wp14:anchorId="5177F207" wp14:editId="45E5B941">
            <wp:extent cx="5453380" cy="2023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631" t="41230" r="13767" b="7491"/>
                    <a:stretch/>
                  </pic:blipFill>
                  <pic:spPr bwMode="auto">
                    <a:xfrm>
                      <a:off x="0" y="0"/>
                      <a:ext cx="5483507" cy="2034707"/>
                    </a:xfrm>
                    <a:prstGeom prst="rect">
                      <a:avLst/>
                    </a:prstGeom>
                    <a:ln>
                      <a:noFill/>
                    </a:ln>
                    <a:extLst>
                      <a:ext uri="{53640926-AAD7-44D8-BBD7-CCE9431645EC}">
                        <a14:shadowObscured xmlns:a14="http://schemas.microsoft.com/office/drawing/2010/main"/>
                      </a:ext>
                    </a:extLst>
                  </pic:spPr>
                </pic:pic>
              </a:graphicData>
            </a:graphic>
          </wp:inline>
        </w:drawing>
      </w:r>
    </w:p>
    <w:p w:rsidR="00D463BE" w:rsidRDefault="00D463BE" w:rsidP="00D463BE">
      <w:pPr>
        <w:rPr>
          <w:b/>
          <w:lang w:val="en-US"/>
        </w:rPr>
      </w:pPr>
    </w:p>
    <w:p w:rsidR="0063745C" w:rsidRDefault="0063745C" w:rsidP="00D463BE">
      <w:pPr>
        <w:rPr>
          <w:b/>
          <w:lang w:val="en-US"/>
        </w:rPr>
      </w:pPr>
    </w:p>
    <w:p w:rsidR="00D463BE" w:rsidRPr="00F71D1F" w:rsidRDefault="00520550" w:rsidP="00D463BE">
      <w:pPr>
        <w:rPr>
          <w:lang w:val="en-US"/>
        </w:rPr>
      </w:pPr>
      <w:r>
        <w:rPr>
          <w:b/>
          <w:lang w:val="en-US"/>
        </w:rPr>
        <w:t xml:space="preserve">B3: </w:t>
      </w:r>
      <w:r w:rsidR="00F71D1F" w:rsidRPr="00F71D1F">
        <w:rPr>
          <w:lang w:val="en-US"/>
        </w:rPr>
        <w:t xml:space="preserve">Tương tự ta thực hiện xuất danh sách học sinh: chọn </w:t>
      </w:r>
      <w:r w:rsidR="00F71D1F" w:rsidRPr="00F71D1F">
        <w:rPr>
          <w:b/>
          <w:lang w:val="en-US"/>
        </w:rPr>
        <w:t>Xuất file Excel hồ sơ học sinh</w:t>
      </w:r>
      <w:r w:rsidR="00F71D1F">
        <w:rPr>
          <w:b/>
          <w:lang w:val="en-US"/>
        </w:rPr>
        <w:t xml:space="preserve">, </w:t>
      </w:r>
      <w:r w:rsidR="00F71D1F">
        <w:rPr>
          <w:lang w:val="en-US"/>
        </w:rPr>
        <w:t xml:space="preserve">kéo xuống cuối trang chọn nút </w:t>
      </w:r>
      <w:r w:rsidR="00F71D1F" w:rsidRPr="00D463BE">
        <w:rPr>
          <w:b/>
          <w:lang w:val="en-US"/>
        </w:rPr>
        <w:t>Xuất báo cáo</w:t>
      </w:r>
      <w:r w:rsidR="00F71D1F">
        <w:rPr>
          <w:lang w:val="en-US"/>
        </w:rPr>
        <w:t xml:space="preserve"> để tải file excel danh </w:t>
      </w:r>
      <w:r w:rsidR="00F71D1F">
        <w:rPr>
          <w:lang w:val="en-US"/>
        </w:rPr>
        <w:t>sách học sinh</w:t>
      </w:r>
      <w:r w:rsidR="001E5146">
        <w:rPr>
          <w:lang w:val="en-US"/>
        </w:rPr>
        <w:t>.</w:t>
      </w:r>
    </w:p>
    <w:p w:rsidR="00F71D1F" w:rsidRDefault="00C450DE" w:rsidP="004C254D">
      <w:pPr>
        <w:jc w:val="center"/>
        <w:rPr>
          <w:b/>
          <w:lang w:val="en-US"/>
        </w:rPr>
      </w:pPr>
      <w:r>
        <w:rPr>
          <w:noProof/>
          <w:lang w:eastAsia="vi-VN"/>
        </w:rPr>
        <mc:AlternateContent>
          <mc:Choice Requires="wps">
            <w:drawing>
              <wp:anchor distT="0" distB="0" distL="114300" distR="114300" simplePos="0" relativeHeight="251665408" behindDoc="0" locked="0" layoutInCell="1" allowOverlap="1" wp14:anchorId="5976F628" wp14:editId="43CE3313">
                <wp:simplePos x="0" y="0"/>
                <wp:positionH relativeFrom="column">
                  <wp:posOffset>2943225</wp:posOffset>
                </wp:positionH>
                <wp:positionV relativeFrom="paragraph">
                  <wp:posOffset>352425</wp:posOffset>
                </wp:positionV>
                <wp:extent cx="1095375" cy="219075"/>
                <wp:effectExtent l="19050" t="19050" r="28575" b="28575"/>
                <wp:wrapNone/>
                <wp:docPr id="11" name="Rounded Rectangle 11"/>
                <wp:cNvGraphicFramePr/>
                <a:graphic xmlns:a="http://schemas.openxmlformats.org/drawingml/2006/main">
                  <a:graphicData uri="http://schemas.microsoft.com/office/word/2010/wordprocessingShape">
                    <wps:wsp>
                      <wps:cNvSpPr/>
                      <wps:spPr>
                        <a:xfrm>
                          <a:off x="0" y="0"/>
                          <a:ext cx="1095375"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66BAA3" id="Rounded Rectangle 11" o:spid="_x0000_s1026" style="position:absolute;margin-left:231.75pt;margin-top:27.75pt;width:86.25pt;height:17.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RXpAIAAJ4FAAAOAAAAZHJzL2Uyb0RvYy54bWysVMFu2zAMvQ/YPwi6r7bTZm2NOkXQIsOA&#10;oi3aDj0rshQbkEVNUuJkXz9Kst2gK3YYloNCmeQj+UTy6nrfKbIT1rWgK1qc5JQIzaFu9aaiP15W&#10;Xy4ocZ7pminQoqIH4ej14vOnq96UYgYNqFpYgiDalb2paOO9KbPM8UZ0zJ2AERqVEmzHPF7tJqst&#10;6xG9U9ksz79mPdjaWODCOfx6m5R0EfGlFNw/SOmEJ6qimJuPp43nOpzZ4oqVG8tM0/IhDfYPWXSs&#10;1Rh0grplnpGtbf+A6lpuwYH0Jxy6DKRsuYg1YDVF/q6a54YZEWtBcpyZaHL/D5bf7x4taWt8u4IS&#10;zTp8oyfY6lrU5AnZY3qjBEEdEtUbV6L9s3m0w82hGKreS9uFf6yH7CO5h4lcsfeE48civ5yfns8p&#10;4aibFZc5ygiTvXkb6/w3AR0JQkVtSCPkEIlluzvnk/1oFyJqWLVK4XdWKk36ip4W5/M8ejhQbR20&#10;QensZn2jLNkxbITVKsffEP3IDHNRGlMKhabSouQPSqQAT0IiV1jMLEUIXSomWMa50L5IqobVIkWb&#10;HwcbPWLhSiNgQJaY5YQ9AIyWCWTETgwM9sFVxCafnIfS/+Y8ecTIoP3k3LUa7EeVKaxqiJzsR5IS&#10;NYGlNdQH7CQLacSc4asWn/GOOf/ILM4UTh/uCf+Ah1SALwWDREkD9tdH34M9tjpqKelxRivqfm6Z&#10;FZSo7xqH4LI4OwtDHS9n8/MZXuyxZn2s0dvuBvD1sc8xuygGe69GUVroXnGdLENUVDHNMXZFubfj&#10;5can3YELiYvlMprhIBvm7/Sz4QE8sBo69GX/yqwZetnjFNzDOM+sfNfNyTZ4alhuPcg2tvobrwPf&#10;uARi4wwLK2yZ43u0eluri98AAAD//wMAUEsDBBQABgAIAAAAIQDYLvOc4QAAAAkBAAAPAAAAZHJz&#10;L2Rvd25yZXYueG1sTI9NS8QwEIbvgv8hjOBF3ERri9ZOFxU8LHRFVxG8ZdvZttgkpUk/9t87nvQ0&#10;DPPwzvNm68V0YqLBt84iXK0UCLKlq1pbI3y8P1/egvBB20p3zhLCkTys89OTTKeVm+0bTbtQCw6x&#10;PtUITQh9KqUvGzLar1xPlm8HNxgdeB1qWQ165nDTyWulEml0a/lDo3t6aqj83o0G4TBTQdG4HC+K&#10;x/jz5XX7VUybDeL52fJwDyLQEv5g+NVndcjZae9GW3nRIdwkUcwoQhzzZCCJEi63R7hTCmSeyf8N&#10;8h8AAAD//wMAUEsBAi0AFAAGAAgAAAAhALaDOJL+AAAA4QEAABMAAAAAAAAAAAAAAAAAAAAAAFtD&#10;b250ZW50X1R5cGVzXS54bWxQSwECLQAUAAYACAAAACEAOP0h/9YAAACUAQAACwAAAAAAAAAAAAAA&#10;AAAvAQAAX3JlbHMvLnJlbHNQSwECLQAUAAYACAAAACEAar6kV6QCAACeBQAADgAAAAAAAAAAAAAA&#10;AAAuAgAAZHJzL2Uyb0RvYy54bWxQSwECLQAUAAYACAAAACEA2C7znOEAAAAJAQAADwAAAAAAAAAA&#10;AAAAAAD+BAAAZHJzL2Rvd25yZXYueG1sUEsFBgAAAAAEAAQA8wAAAAwGAAAAAA==&#10;" filled="f" strokecolor="red" strokeweight="2.5pt">
                <v:stroke joinstyle="miter"/>
              </v:roundrect>
            </w:pict>
          </mc:Fallback>
        </mc:AlternateContent>
      </w:r>
      <w:r w:rsidR="001E5146">
        <w:rPr>
          <w:noProof/>
          <w:lang w:eastAsia="vi-VN"/>
        </w:rPr>
        <w:drawing>
          <wp:inline distT="0" distB="0" distL="0" distR="0" wp14:anchorId="145E8652" wp14:editId="48D9F4BD">
            <wp:extent cx="5410200" cy="159764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02" t="39242" r="13681" b="22100"/>
                    <a:stretch/>
                  </pic:blipFill>
                  <pic:spPr bwMode="auto">
                    <a:xfrm>
                      <a:off x="0" y="0"/>
                      <a:ext cx="5458525" cy="1611914"/>
                    </a:xfrm>
                    <a:prstGeom prst="rect">
                      <a:avLst/>
                    </a:prstGeom>
                    <a:ln>
                      <a:noFill/>
                    </a:ln>
                    <a:extLst>
                      <a:ext uri="{53640926-AAD7-44D8-BBD7-CCE9431645EC}">
                        <a14:shadowObscured xmlns:a14="http://schemas.microsoft.com/office/drawing/2010/main"/>
                      </a:ext>
                    </a:extLst>
                  </pic:spPr>
                </pic:pic>
              </a:graphicData>
            </a:graphic>
          </wp:inline>
        </w:drawing>
      </w:r>
    </w:p>
    <w:p w:rsidR="001E5146" w:rsidRDefault="00C450DE" w:rsidP="004C254D">
      <w:pPr>
        <w:jc w:val="center"/>
        <w:rPr>
          <w:b/>
          <w:lang w:val="en-US"/>
        </w:rPr>
      </w:pPr>
      <w:r>
        <w:rPr>
          <w:noProof/>
          <w:lang w:eastAsia="vi-VN"/>
        </w:rPr>
        <mc:AlternateContent>
          <mc:Choice Requires="wps">
            <w:drawing>
              <wp:anchor distT="0" distB="0" distL="114300" distR="114300" simplePos="0" relativeHeight="251667456" behindDoc="0" locked="0" layoutInCell="1" allowOverlap="1" wp14:anchorId="5976F628" wp14:editId="43CE3313">
                <wp:simplePos x="0" y="0"/>
                <wp:positionH relativeFrom="column">
                  <wp:posOffset>2247900</wp:posOffset>
                </wp:positionH>
                <wp:positionV relativeFrom="paragraph">
                  <wp:posOffset>1148715</wp:posOffset>
                </wp:positionV>
                <wp:extent cx="1095375" cy="219075"/>
                <wp:effectExtent l="19050" t="19050" r="28575" b="28575"/>
                <wp:wrapNone/>
                <wp:docPr id="12" name="Rounded Rectangle 12"/>
                <wp:cNvGraphicFramePr/>
                <a:graphic xmlns:a="http://schemas.openxmlformats.org/drawingml/2006/main">
                  <a:graphicData uri="http://schemas.microsoft.com/office/word/2010/wordprocessingShape">
                    <wps:wsp>
                      <wps:cNvSpPr/>
                      <wps:spPr>
                        <a:xfrm>
                          <a:off x="0" y="0"/>
                          <a:ext cx="1095375"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9E5D94" id="Rounded Rectangle 12" o:spid="_x0000_s1026" style="position:absolute;margin-left:177pt;margin-top:90.45pt;width:86.25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EZpAIAAJ4FAAAOAAAAZHJzL2Uyb0RvYy54bWysVMFu2zAMvQ/YPwi6r7bTZm2NOkXQIsOA&#10;oi3aDj0rshQbkEVNUuJkXz9Kst2gK3YYloNCmeQj+UTy6nrfKbIT1rWgK1qc5JQIzaFu9aaiP15W&#10;Xy4ocZ7pminQoqIH4ej14vOnq96UYgYNqFpYgiDalb2paOO9KbPM8UZ0zJ2AERqVEmzHPF7tJqst&#10;6xG9U9ksz79mPdjaWODCOfx6m5R0EfGlFNw/SOmEJ6qimJuPp43nOpzZ4oqVG8tM0/IhDfYPWXSs&#10;1Rh0grplnpGtbf+A6lpuwYH0Jxy6DKRsuYg1YDVF/q6a54YZEWtBcpyZaHL/D5bf7x4taWt8uxkl&#10;mnX4Rk+w1bWoyROyx/RGCYI6JKo3rkT7Z/Noh5tDMVS9l7YL/1gP2UdyDxO5Yu8Jx49Ffjk/PZ9T&#10;wlE3Ky5zlBEme/M21vlvAjoShIrakEbIIRLLdnfOJ/vRLkTUsGqVwu+sVJr0FT0tzud59HCg2jpo&#10;g9LZzfpGWbJj2AirVY6/IfqRGeaiNKYUCk2lRckflEgBnoRErrCYWYoQulRMsIxzoX2RVA2rRYo2&#10;Pw42esTClUbAgCwxywl7ABgtE8iInRgY7IOriE0+OQ+l/8158oiRQfvJuWs12I8qU1jVEDnZjyQl&#10;agJLa6gP2EkW0og5w1ctPuMdc/6RWZwpnD7cE/4BD6kAXwoGiZIG7K+Pvgd7bHXUUtLjjFbU/dwy&#10;KyhR3zUOwWVxdhaGOl7O5uczvNhjzfpYo7fdDeDrF7iRDI9isPdqFKWF7hXXyTJERRXTHGNXlHs7&#10;Xm582h24kLhYLqMZDrJh/k4/Gx7AA6uhQ1/2r8yaoZc9TsE9jPPMynfdnGyDp4bl1oNsY6u/8Trw&#10;jUsgNs6wsMKWOb5Hq7e1uvgNAAD//wMAUEsDBBQABgAIAAAAIQD2DCUF4wAAAAsBAAAPAAAAZHJz&#10;L2Rvd25yZXYueG1sTI9PS8NAFMTvgt9heYIXaTdNu6XGbIoKHgqpaCuCt232NQlmd0N286ff3udJ&#10;j8MMM79Jt5Np2ICdr52VsJhHwNAWTte2lPBxfJltgPmgrFaNsyjhgh622fVVqhLtRvuOwyGUjEqs&#10;T5SEKoQ24dwXFRrl565FS97ZdUYFkl3JdadGKjcNj6NozY2qLS1UqsXnCovvQ28knEfMcdlPl7v8&#10;SXy+vu2/8mG3k/L2Znp8ABZwCn9h+MUndMiI6eR6qz1rJCzFir4EMjbRPTBKiHgtgJ0kxAuxAp6l&#10;/P+H7AcAAP//AwBQSwECLQAUAAYACAAAACEAtoM4kv4AAADhAQAAEwAAAAAAAAAAAAAAAAAAAAAA&#10;W0NvbnRlbnRfVHlwZXNdLnhtbFBLAQItABQABgAIAAAAIQA4/SH/1gAAAJQBAAALAAAAAAAAAAAA&#10;AAAAAC8BAABfcmVscy8ucmVsc1BLAQItABQABgAIAAAAIQA7edEZpAIAAJ4FAAAOAAAAAAAAAAAA&#10;AAAAAC4CAABkcnMvZTJvRG9jLnhtbFBLAQItABQABgAIAAAAIQD2DCUF4wAAAAsBAAAPAAAAAAAA&#10;AAAAAAAAAP4EAABkcnMvZG93bnJldi54bWxQSwUGAAAAAAQABADzAAAADgYAAAAA&#10;" filled="f" strokecolor="red" strokeweight="2.5pt">
                <v:stroke joinstyle="miter"/>
              </v:roundrect>
            </w:pict>
          </mc:Fallback>
        </mc:AlternateContent>
      </w:r>
      <w:r w:rsidR="001E5146">
        <w:rPr>
          <w:noProof/>
          <w:lang w:eastAsia="vi-VN"/>
        </w:rPr>
        <w:drawing>
          <wp:inline distT="0" distB="0" distL="0" distR="0" wp14:anchorId="21EBA96B" wp14:editId="051F2B57">
            <wp:extent cx="5409033" cy="15697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68" t="50623" r="13847" b="11558"/>
                    <a:stretch/>
                  </pic:blipFill>
                  <pic:spPr bwMode="auto">
                    <a:xfrm>
                      <a:off x="0" y="0"/>
                      <a:ext cx="5453277" cy="1582560"/>
                    </a:xfrm>
                    <a:prstGeom prst="rect">
                      <a:avLst/>
                    </a:prstGeom>
                    <a:ln>
                      <a:noFill/>
                    </a:ln>
                    <a:extLst>
                      <a:ext uri="{53640926-AAD7-44D8-BBD7-CCE9431645EC}">
                        <a14:shadowObscured xmlns:a14="http://schemas.microsoft.com/office/drawing/2010/main"/>
                      </a:ext>
                    </a:extLst>
                  </pic:spPr>
                </pic:pic>
              </a:graphicData>
            </a:graphic>
          </wp:inline>
        </w:drawing>
      </w:r>
    </w:p>
    <w:p w:rsidR="00AE690E" w:rsidRDefault="00AE690E" w:rsidP="00AE690E">
      <w:pPr>
        <w:ind w:firstLine="720"/>
        <w:rPr>
          <w:lang w:val="en-US"/>
        </w:rPr>
      </w:pPr>
      <w:r>
        <w:rPr>
          <w:lang w:val="en-US"/>
        </w:rPr>
        <w:t>Sau khi xuất file danh sách lớp và danh sách học sinh lưu về máy ta thực hiện import (nhập) dữ liệu thông tin lớp học, học sinh vào hệ thống cơ sở dữ liệu ngành</w:t>
      </w:r>
    </w:p>
    <w:p w:rsidR="000F49FA" w:rsidRPr="000F49FA" w:rsidRDefault="000F49FA" w:rsidP="00AE690E">
      <w:pPr>
        <w:ind w:firstLine="720"/>
        <w:rPr>
          <w:lang w:val="en-US"/>
        </w:rPr>
      </w:pPr>
      <w:r w:rsidRPr="004102AE">
        <w:rPr>
          <w:b/>
          <w:color w:val="FF0000"/>
          <w:lang w:val="en-US"/>
        </w:rPr>
        <w:t xml:space="preserve">Lưu ý: </w:t>
      </w:r>
      <w:r w:rsidRPr="004102AE">
        <w:rPr>
          <w:color w:val="FF0000"/>
          <w:lang w:val="en-US"/>
        </w:rPr>
        <w:t xml:space="preserve">Vì dữ liệu </w:t>
      </w:r>
      <w:r w:rsidR="004102AE" w:rsidRPr="004102AE">
        <w:rPr>
          <w:color w:val="FF0000"/>
          <w:lang w:val="en-US"/>
        </w:rPr>
        <w:t>xuất từ phần mềm quản lý điểm chưa đầy đủ thông tin theo yêu cầu trong hệ thống cơ sở dữ liệu ngành, các đơn vị cần bổ sung thông tin vào file dữ liệu trước khi thực hiện nhập dữ liệu vào hệ thống</w:t>
      </w:r>
      <w:r w:rsidR="00C53090">
        <w:rPr>
          <w:color w:val="FF0000"/>
          <w:lang w:val="en-US"/>
        </w:rPr>
        <w:t>.</w:t>
      </w:r>
    </w:p>
    <w:p w:rsidR="00AE690E" w:rsidRDefault="00AE690E" w:rsidP="00AE690E">
      <w:pPr>
        <w:rPr>
          <w:lang w:val="en-US"/>
        </w:rPr>
      </w:pPr>
      <w:r>
        <w:rPr>
          <w:lang w:val="en-US"/>
        </w:rPr>
        <w:t>B4: Đăng nhập vào hệ thống CSDL ngành (</w:t>
      </w:r>
      <w:hyperlink r:id="rId10" w:history="1">
        <w:r w:rsidR="005B1223" w:rsidRPr="00372D85">
          <w:rPr>
            <w:rStyle w:val="Hyperlink"/>
            <w:lang w:val="en-US"/>
          </w:rPr>
          <w:t>http://csdl.moet.gov.vn</w:t>
        </w:r>
      </w:hyperlink>
      <w:r>
        <w:rPr>
          <w:lang w:val="en-US"/>
        </w:rPr>
        <w:t>)</w:t>
      </w:r>
      <w:r w:rsidR="005B1223">
        <w:rPr>
          <w:lang w:val="en-US"/>
        </w:rPr>
        <w:t xml:space="preserve">, </w:t>
      </w:r>
      <w:r w:rsidR="00635F68">
        <w:rPr>
          <w:lang w:val="en-US"/>
        </w:rPr>
        <w:t xml:space="preserve">chọn mục </w:t>
      </w:r>
      <w:r w:rsidR="00635F68" w:rsidRPr="00635F68">
        <w:rPr>
          <w:b/>
          <w:lang w:val="en-US"/>
        </w:rPr>
        <w:t>2.2 Nhập lớp học từ Excel</w:t>
      </w:r>
    </w:p>
    <w:p w:rsidR="00635F68" w:rsidRDefault="00635F68" w:rsidP="00AE690E">
      <w:pPr>
        <w:rPr>
          <w:lang w:val="en-US"/>
        </w:rPr>
      </w:pPr>
      <w:r>
        <w:rPr>
          <w:noProof/>
          <w:lang w:eastAsia="vi-VN"/>
        </w:rPr>
        <w:lastRenderedPageBreak/>
        <mc:AlternateContent>
          <mc:Choice Requires="wps">
            <w:drawing>
              <wp:anchor distT="0" distB="0" distL="114300" distR="114300" simplePos="0" relativeHeight="251669504" behindDoc="0" locked="0" layoutInCell="1" allowOverlap="1" wp14:anchorId="53F3C1E9" wp14:editId="4962F4F7">
                <wp:simplePos x="0" y="0"/>
                <wp:positionH relativeFrom="column">
                  <wp:posOffset>920115</wp:posOffset>
                </wp:positionH>
                <wp:positionV relativeFrom="paragraph">
                  <wp:posOffset>1532255</wp:posOffset>
                </wp:positionV>
                <wp:extent cx="1095375" cy="21907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1095375"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DBAD87" id="Rounded Rectangle 14" o:spid="_x0000_s1026" style="position:absolute;margin-left:72.45pt;margin-top:120.65pt;width:86.25pt;height:1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qFpAIAAJ4FAAAOAAAAZHJzL2Uyb0RvYy54bWysVMFu2zAMvQ/YPwi6r7bTZF2NOkXQIsOA&#10;oivaDj0rshQbkEVNUuJkXz9Kst2gK3YYloNCmeQj+UTy6vrQKbIX1rWgK1qc5ZQIzaFu9baiP57X&#10;n75Q4jzTNVOgRUWPwtHr5ccPV70pxQwaULWwBEG0K3tT0cZ7U2aZ443omDsDIzQqJdiOebzabVZb&#10;1iN6p7JZnn/OerC1scCFc/j1NinpMuJLKbj/LqUTnqiKYm4+njaem3BmyytWbi0zTcuHNNg/ZNGx&#10;VmPQCeqWeUZ2tv0Dqmu5BQfSn3HoMpCy5SLWgNUU+ZtqnhpmRKwFyXFmosn9P1h+v3+wpK3x7eaU&#10;aNbhGz3CTteiJo/IHtNbJQjqkKjeuBLtn8yDHW4OxVD1Qdou/GM95BDJPU7kioMnHD8W+eXi/GJB&#10;CUfdrLjMUUaY7NXbWOe/CuhIECpqQxohh0gs2985n+xHuxBRw7pVCr+zUmnSV/S8uFjk0cOBauug&#10;DUpnt5sbZcmeYSOs1zn+hugnZpiL0phSKDSVFiV/VCIFeBQSucJiZilC6FIxwTLOhfZFUjWsFina&#10;4jTY6BELVxoBA7LELCfsAWC0TCAjdmJgsA+uIjb55DyU/jfnySNGBu0n567VYN+rTGFVQ+RkP5KU&#10;qAksbaA+YidZSCPmDF+3+Ix3zPkHZnGmcPpwT/jveEgF+FIwSJQ0YH+99z3YY6ujlpIeZ7Si7ueO&#10;WUGJ+qZxCC6L+TwMdbzMFxczvNhTzeZUo3fdDeDrF7iRDI9isPdqFKWF7gXXySpERRXTHGNXlHs7&#10;Xm582h24kLhYraIZDrJh/k4/GR7AA6uhQ58PL8yaoZc9TsE9jPPMyjfdnGyDp4bVzoNsY6u/8jrw&#10;jUsgNs6wsMKWOb1Hq9e1uvwNAAD//wMAUEsDBBQABgAIAAAAIQCnIgiF4wAAAAsBAAAPAAAAZHJz&#10;L2Rvd25yZXYueG1sTI9NS8NAEIbvgv9hGcGL2E2a1NaYTVHBQyGKVhG8bZNpEszOhuzmo//e8aTH&#10;d+bhnWfS7WxaMWLvGksKwkUAAqmwZUOVgo/3p+sNCOc1lbq1hApO6GCbnZ+lOintRG847n0luIRc&#10;ohXU3neJlK6o0Wi3sB0S7462N9pz7CtZ9nrictPKZRDcSKMb4gu17vCxxuJ7PxgFxwlzjIb5dJU/&#10;rD5fXp+/8nG3U+ryYr6/A+Fx9n8w/OqzOmTsdLADlU60nOP4llEFyziMQDARhesYxIEn69UGZJbK&#10;/z9kPwAAAP//AwBQSwECLQAUAAYACAAAACEAtoM4kv4AAADhAQAAEwAAAAAAAAAAAAAAAAAAAAAA&#10;W0NvbnRlbnRfVHlwZXNdLnhtbFBLAQItABQABgAIAAAAIQA4/SH/1gAAAJQBAAALAAAAAAAAAAAA&#10;AAAAAC8BAABfcmVscy8ucmVsc1BLAQItABQABgAIAAAAIQCZ9zqFpAIAAJ4FAAAOAAAAAAAAAAAA&#10;AAAAAC4CAABkcnMvZTJvRG9jLnhtbFBLAQItABQABgAIAAAAIQCnIgiF4wAAAAsBAAAPAAAAAAAA&#10;AAAAAAAAAP4EAABkcnMvZG93bnJldi54bWxQSwUGAAAAAAQABADzAAAADgYAAAAA&#10;" filled="f" strokecolor="red" strokeweight="2.5pt">
                <v:stroke joinstyle="miter"/>
              </v:roundrect>
            </w:pict>
          </mc:Fallback>
        </mc:AlternateContent>
      </w:r>
      <w:r>
        <w:rPr>
          <w:noProof/>
          <w:lang w:eastAsia="vi-VN"/>
        </w:rPr>
        <w:drawing>
          <wp:inline distT="0" distB="0" distL="0" distR="0" wp14:anchorId="4E92B565" wp14:editId="726CA486">
            <wp:extent cx="5760085" cy="28536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853690"/>
                    </a:xfrm>
                    <a:prstGeom prst="rect">
                      <a:avLst/>
                    </a:prstGeom>
                  </pic:spPr>
                </pic:pic>
              </a:graphicData>
            </a:graphic>
          </wp:inline>
        </w:drawing>
      </w:r>
    </w:p>
    <w:p w:rsidR="00EE0403" w:rsidRDefault="00EE0403" w:rsidP="00AE690E">
      <w:pPr>
        <w:rPr>
          <w:lang w:val="en-US"/>
        </w:rPr>
      </w:pPr>
    </w:p>
    <w:p w:rsidR="00635F68" w:rsidRDefault="00EE0403" w:rsidP="00AE690E">
      <w:pPr>
        <w:rPr>
          <w:b/>
          <w:lang w:val="en-US"/>
        </w:rPr>
      </w:pPr>
      <w:r>
        <w:rPr>
          <w:lang w:val="en-US"/>
        </w:rPr>
        <w:t xml:space="preserve">B5: </w:t>
      </w:r>
      <w:r w:rsidR="00635F68">
        <w:rPr>
          <w:lang w:val="en-US"/>
        </w:rPr>
        <w:t xml:space="preserve">Chọn nút </w:t>
      </w:r>
      <w:r w:rsidR="00635F68" w:rsidRPr="00635F68">
        <w:rPr>
          <w:b/>
          <w:lang w:val="en-US"/>
        </w:rPr>
        <w:t>Chọn tệp</w:t>
      </w:r>
      <w:r w:rsidR="00635F68">
        <w:rPr>
          <w:b/>
          <w:lang w:val="en-US"/>
        </w:rPr>
        <w:t xml:space="preserve"> </w:t>
      </w:r>
      <w:r w:rsidR="00635F68" w:rsidRPr="00635F68">
        <w:rPr>
          <w:lang w:val="en-US"/>
        </w:rPr>
        <w:sym w:font="Wingdings" w:char="F0E0"/>
      </w:r>
      <w:r w:rsidR="00635F68">
        <w:rPr>
          <w:lang w:val="en-US"/>
        </w:rPr>
        <w:t xml:space="preserve"> Tìm, chọn file excel danh sách lớp vừa tải về “</w:t>
      </w:r>
      <w:r w:rsidR="00635F68" w:rsidRPr="00635F68">
        <w:rPr>
          <w:lang w:val="en-US"/>
        </w:rPr>
        <w:t>FileMau-C2-Lop_</w:t>
      </w:r>
      <w:r w:rsidR="00635F68">
        <w:rPr>
          <w:lang w:val="en-US"/>
        </w:rPr>
        <w:t xml:space="preserve">…”. Chọn nút </w:t>
      </w:r>
      <w:r w:rsidR="00635F68" w:rsidRPr="00635F68">
        <w:rPr>
          <w:b/>
          <w:lang w:val="en-US"/>
        </w:rPr>
        <w:t>Tải lên</w:t>
      </w:r>
      <w:r w:rsidR="00635F68">
        <w:rPr>
          <w:lang w:val="en-US"/>
        </w:rPr>
        <w:t xml:space="preserve"> </w:t>
      </w:r>
      <w:r w:rsidR="00635F68" w:rsidRPr="00635F68">
        <w:rPr>
          <w:lang w:val="en-US"/>
        </w:rPr>
        <w:sym w:font="Wingdings" w:char="F0E0"/>
      </w:r>
      <w:r w:rsidR="00635F68">
        <w:rPr>
          <w:lang w:val="en-US"/>
        </w:rPr>
        <w:t xml:space="preserve"> Chọn nút </w:t>
      </w:r>
      <w:r w:rsidR="00635F68" w:rsidRPr="00635F68">
        <w:rPr>
          <w:b/>
          <w:lang w:val="en-US"/>
        </w:rPr>
        <w:t>Cập nhật</w:t>
      </w:r>
      <w:r>
        <w:rPr>
          <w:b/>
          <w:lang w:val="en-US"/>
        </w:rPr>
        <w:t>.</w:t>
      </w:r>
    </w:p>
    <w:p w:rsidR="00EE0403" w:rsidRDefault="00EE0403" w:rsidP="00AE690E">
      <w:pPr>
        <w:rPr>
          <w:b/>
          <w:lang w:val="en-US"/>
        </w:rPr>
      </w:pPr>
      <w:r>
        <w:rPr>
          <w:noProof/>
          <w:lang w:eastAsia="vi-VN"/>
        </w:rPr>
        <mc:AlternateContent>
          <mc:Choice Requires="wps">
            <w:drawing>
              <wp:anchor distT="0" distB="0" distL="114300" distR="114300" simplePos="0" relativeHeight="251671552" behindDoc="0" locked="0" layoutInCell="1" allowOverlap="1" wp14:anchorId="0EE05D67" wp14:editId="506BF6E8">
                <wp:simplePos x="0" y="0"/>
                <wp:positionH relativeFrom="column">
                  <wp:posOffset>-137160</wp:posOffset>
                </wp:positionH>
                <wp:positionV relativeFrom="paragraph">
                  <wp:posOffset>2337435</wp:posOffset>
                </wp:positionV>
                <wp:extent cx="1095375" cy="219075"/>
                <wp:effectExtent l="19050" t="19050" r="28575" b="28575"/>
                <wp:wrapNone/>
                <wp:docPr id="20" name="Rounded Rectangle 20"/>
                <wp:cNvGraphicFramePr/>
                <a:graphic xmlns:a="http://schemas.openxmlformats.org/drawingml/2006/main">
                  <a:graphicData uri="http://schemas.microsoft.com/office/word/2010/wordprocessingShape">
                    <wps:wsp>
                      <wps:cNvSpPr/>
                      <wps:spPr>
                        <a:xfrm>
                          <a:off x="0" y="0"/>
                          <a:ext cx="1095375"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7C0D48" id="Rounded Rectangle 20" o:spid="_x0000_s1026" style="position:absolute;margin-left:-10.8pt;margin-top:184.05pt;width:86.25pt;height:17.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HpAIAAJ4FAAAOAAAAZHJzL2Uyb0RvYy54bWysVMFu2zAMvQ/YPwi6r7bTZm2NOkXQIsOA&#10;oi3aDj0rshQbkEVNUuJkXz9Kst2gK3YYloNCieQj+Uzy6nrfKbIT1rWgK1qc5JQIzaFu9aaiP15W&#10;Xy4ocZ7pminQoqIH4ej14vOnq96UYgYNqFpYgiDalb2paOO9KbPM8UZ0zJ2AERqVEmzHPF7tJqst&#10;6xG9U9ksz79mPdjaWODCOXy9TUq6iPhSCu4fpHTCE1VRzM3H08ZzHc5sccXKjWWmafmQBvuHLDrW&#10;agw6Qd0yz8jWtn9AdS234ED6Ew5dBlK2XMQasJoif1fNc8OMiLUgOc5MNLn/B8vvd4+WtHVFZ0iP&#10;Zh1+oyfY6lrU5AnZY3qjBEEdEtUbV6L9s3m0w82hGKreS9uFf6yH7CO5h4lcsfeE42ORX85Pz+eU&#10;cNTNisscZYTJ3ryNdf6bgI4EoaI2pBFyiMSy3Z3zyX60CxE1rFql8J2VSpO+oqfF+TyPHg5UWwdt&#10;UDq7Wd8oS3YMG2G1yvE3RD8yw1yUxpRCoam0KPmDEinAk5DIFRYzSxFCl4oJlnEutC+SqmG1SNHm&#10;x8FGj1i40ggYkCVmOWEPAKNlAhmxEwODfXAVsckn56H0vzlPHjEyaD85d60G+1FlCqsaIif7kaRE&#10;TWBpDfUBO8lCGjFn+KrFz3jHnH9kFmcK2wv3hH/AQyrALwWDREkD9tdH78EeWx21lPQ4oxV1P7fM&#10;CkrUd41DcFmcnYWhjpez+XloYXusWR9r9La7Afz6BW4kw6MY7L0aRWmhe8V1sgxRUcU0x9gV5d6O&#10;lxufdgcuJC6Wy2iGg2yYv9PPhgfwwGro0Jf9K7Nm6GWPU3AP4zyz8l03J9vgqWG59SDb2OpvvA58&#10;4xKIjTMsrLBlju/R6m2tLn4DAAD//wMAUEsDBBQABgAIAAAAIQDsCK4y4wAAAAsBAAAPAAAAZHJz&#10;L2Rvd25yZXYueG1sTI9NS8NAFEX3gv9heIIbaWeS2lBjXooKLgpRtIrgbpp5TYKZmZCZfPTfO13p&#10;8nEP956XbWfdspF611iDEC0FMDKlVY2pED4/nhcbYM5Lo2RrDSGcyME2v7zIZKrsZN5p3PuKhRLj&#10;UolQe9+lnLuyJi3d0nZkQna0vZY+nH3FVS+nUK5bHguRcC0bExZq2dFTTeXPftAIx4kKWg3z6aZ4&#10;XH+9vr18F+Nuh3h9NT/cA/M0+z8YzvpBHfLgdLCDUY61CIs4SgKKsEo2EbAzsRZ3wA4ItyJOgOcZ&#10;//9D/gsAAP//AwBQSwECLQAUAAYACAAAACEAtoM4kv4AAADhAQAAEwAAAAAAAAAAAAAAAAAAAAAA&#10;W0NvbnRlbnRfVHlwZXNdLnhtbFBLAQItABQABgAIAAAAIQA4/SH/1gAAAJQBAAALAAAAAAAAAAAA&#10;AAAAAC8BAABfcmVscy8ucmVsc1BLAQItABQABgAIAAAAIQA/6nrHpAIAAJ4FAAAOAAAAAAAAAAAA&#10;AAAAAC4CAABkcnMvZTJvRG9jLnhtbFBLAQItABQABgAIAAAAIQDsCK4y4wAAAAsBAAAPAAAAAAAA&#10;AAAAAAAAAP4EAABkcnMvZG93bnJldi54bWxQSwUGAAAAAAQABADzAAAADgYAAAAA&#10;" filled="f" strokecolor="red" strokeweight="2.5pt">
                <v:stroke joinstyle="miter"/>
              </v:roundrect>
            </w:pict>
          </mc:Fallback>
        </mc:AlternateContent>
      </w:r>
      <w:r>
        <w:rPr>
          <w:noProof/>
          <w:lang w:eastAsia="vi-VN"/>
        </w:rPr>
        <w:drawing>
          <wp:inline distT="0" distB="0" distL="0" distR="0" wp14:anchorId="6C0CA8F9" wp14:editId="3CBB48A0">
            <wp:extent cx="5760085" cy="2600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2809"/>
                    <a:stretch/>
                  </pic:blipFill>
                  <pic:spPr bwMode="auto">
                    <a:xfrm>
                      <a:off x="0" y="0"/>
                      <a:ext cx="5760085" cy="2600325"/>
                    </a:xfrm>
                    <a:prstGeom prst="rect">
                      <a:avLst/>
                    </a:prstGeom>
                    <a:ln>
                      <a:noFill/>
                    </a:ln>
                    <a:extLst>
                      <a:ext uri="{53640926-AAD7-44D8-BBD7-CCE9431645EC}">
                        <a14:shadowObscured xmlns:a14="http://schemas.microsoft.com/office/drawing/2010/main"/>
                      </a:ext>
                    </a:extLst>
                  </pic:spPr>
                </pic:pic>
              </a:graphicData>
            </a:graphic>
          </wp:inline>
        </w:drawing>
      </w:r>
    </w:p>
    <w:p w:rsidR="00841FF3" w:rsidRPr="00635F68" w:rsidRDefault="00841FF3" w:rsidP="00AE690E">
      <w:pPr>
        <w:rPr>
          <w:b/>
          <w:lang w:val="en-US"/>
        </w:rPr>
      </w:pPr>
    </w:p>
    <w:p w:rsidR="00635F68" w:rsidRDefault="00EE0403" w:rsidP="00AE690E">
      <w:pPr>
        <w:rPr>
          <w:lang w:val="en-US"/>
        </w:rPr>
      </w:pPr>
      <w:r>
        <w:rPr>
          <w:noProof/>
          <w:lang w:eastAsia="vi-VN"/>
        </w:rPr>
        <w:lastRenderedPageBreak/>
        <mc:AlternateContent>
          <mc:Choice Requires="wps">
            <w:drawing>
              <wp:anchor distT="0" distB="0" distL="114300" distR="114300" simplePos="0" relativeHeight="251673600" behindDoc="0" locked="0" layoutInCell="1" allowOverlap="1" wp14:anchorId="7CBC6E2D" wp14:editId="63DBB2E6">
                <wp:simplePos x="0" y="0"/>
                <wp:positionH relativeFrom="column">
                  <wp:posOffset>1948815</wp:posOffset>
                </wp:positionH>
                <wp:positionV relativeFrom="paragraph">
                  <wp:posOffset>1419860</wp:posOffset>
                </wp:positionV>
                <wp:extent cx="2743200" cy="266700"/>
                <wp:effectExtent l="19050" t="19050" r="19050" b="19050"/>
                <wp:wrapNone/>
                <wp:docPr id="21" name="Rounded Rectangle 21"/>
                <wp:cNvGraphicFramePr/>
                <a:graphic xmlns:a="http://schemas.openxmlformats.org/drawingml/2006/main">
                  <a:graphicData uri="http://schemas.microsoft.com/office/word/2010/wordprocessingShape">
                    <wps:wsp>
                      <wps:cNvSpPr/>
                      <wps:spPr>
                        <a:xfrm>
                          <a:off x="0" y="0"/>
                          <a:ext cx="2743200" cy="2667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05AD4" id="Rounded Rectangle 21" o:spid="_x0000_s1026" style="position:absolute;margin-left:153.45pt;margin-top:111.8pt;width:3in;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72owIAAJ4FAAAOAAAAZHJzL2Uyb0RvYy54bWysVMFu2zAMvQ/YPwi6r07StNmMOkXQIsOA&#10;oivaDj0rshQbkERNUuJkXz9Kst2gK3YYloNCmeQj+UTy6vqgFdkL51swFZ2eTSgRhkPdmm1Ffzyv&#10;P32mxAdmaqbAiIoehafXy48frjpbihk0oGrhCIIYX3a2ok0ItiwKzxuhmT8DKwwqJTjNAl7dtqgd&#10;6xBdq2I2mVwWHbjaOuDCe/x6m5V0mfClFDx8l9KLQFRFMbeQTpfOTTyL5RUrt47ZpuV9GuwfstCs&#10;NRh0hLplgZGda/+A0i134EGGMw66AClbLlINWM108qaap4ZZkWpBcrwdafL/D5bf7x8caeuKzqaU&#10;GKbxjR5hZ2pRk0dkj5mtEgR1SFRnfYn2T/bB9TePYqz6IJ2O/1gPOSRyjyO54hAIx4+zxfwcX4wS&#10;jrrZ5eUCZYQpXr2t8+GrAE2iUFEX04g5JGLZ/s6HbD/YxYgG1q1S+J2VypCuoufTxcUkeXhQbR21&#10;UenddnOjHNkzbIT1eoK/PvqJGeaiDKYUC82lJSkclcgBHoVErmIxOULsUjHCMs6FCdOsalgtcrSL&#10;02CDRypcGQSMyBKzHLF7gMEygwzYmYHePrqK1OSjc1/635xHjxQZTBiddWvAvVeZwqr6yNl+IClT&#10;E1naQH3ETnKQR8xbvm7xGe+YDw/M4Uzhy+OeCN/xkArwpaCXKGnA/Xrve7THVkctJR3OaEX9zx1z&#10;ghL1zeAQfJnO53Go02V+sZjhxZ1qNqcas9M3gK+PfY7ZJTHaBzWI0oF+wXWyilFRxQzH2BXlwQ2X&#10;m5B3By4kLlarZIaDbFm4M0+WR/DIauzQ58MLc7bv5YBTcA/DPLPyTTdn2+hpYLULINvU6q+89nzj&#10;EkiN0y+suGVO78nqda0ufwMAAP//AwBQSwMEFAAGAAgAAAAhACqB9ijjAAAACwEAAA8AAABkcnMv&#10;ZG93bnJldi54bWxMj01Lw0AQhu+C/2EZwYu0GxO6rTGbooKHQipaRfC2zU6TYHY3ZDcf/feOJz3O&#10;Ow/vPJNtZ9OyEXvfOCvhdhkBQ1s63dhKwsf782IDzAdltWqdRQln9LDNLy8ylWo32TccD6FiVGJ9&#10;qiTUIXQp576s0Si/dB1a2p1cb1Sgsa+47tVE5ablcRQJblRj6UKtOnyqsfw+DEbCacICk2E+3xSP&#10;q8+X1/1XMe52Ul5fzQ/3wALO4Q+GX31Sh5ycjm6w2rNWQhKJO0IlxHEigBGxTjaUHCkRKwE8z/j/&#10;H/IfAAAA//8DAFBLAQItABQABgAIAAAAIQC2gziS/gAAAOEBAAATAAAAAAAAAAAAAAAAAAAAAABb&#10;Q29udGVudF9UeXBlc10ueG1sUEsBAi0AFAAGAAgAAAAhADj9If/WAAAAlAEAAAsAAAAAAAAAAAAA&#10;AAAALwEAAF9yZWxzLy5yZWxzUEsBAi0AFAAGAAgAAAAhACWovvajAgAAngUAAA4AAAAAAAAAAAAA&#10;AAAALgIAAGRycy9lMm9Eb2MueG1sUEsBAi0AFAAGAAgAAAAhACqB9ijjAAAACwEAAA8AAAAAAAAA&#10;AAAAAAAA/QQAAGRycy9kb3ducmV2LnhtbFBLBQYAAAAABAAEAPMAAAANBgAAAAA=&#10;" filled="f" strokecolor="red" strokeweight="2.5pt">
                <v:stroke joinstyle="miter"/>
              </v:roundrect>
            </w:pict>
          </mc:Fallback>
        </mc:AlternateContent>
      </w:r>
      <w:r w:rsidR="00635F68">
        <w:rPr>
          <w:noProof/>
          <w:lang w:eastAsia="vi-VN"/>
        </w:rPr>
        <w:drawing>
          <wp:inline distT="0" distB="0" distL="0" distR="0" wp14:anchorId="58EC39E2" wp14:editId="2733C719">
            <wp:extent cx="5760085" cy="2931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2931795"/>
                    </a:xfrm>
                    <a:prstGeom prst="rect">
                      <a:avLst/>
                    </a:prstGeom>
                  </pic:spPr>
                </pic:pic>
              </a:graphicData>
            </a:graphic>
          </wp:inline>
        </w:drawing>
      </w:r>
    </w:p>
    <w:p w:rsidR="00635F68" w:rsidRDefault="00635F68" w:rsidP="00AE690E">
      <w:pPr>
        <w:rPr>
          <w:lang w:val="en-US"/>
        </w:rPr>
      </w:pPr>
    </w:p>
    <w:p w:rsidR="00635F68" w:rsidRDefault="00841FF3" w:rsidP="00AE690E">
      <w:pPr>
        <w:rPr>
          <w:lang w:val="en-US"/>
        </w:rPr>
      </w:pPr>
      <w:r>
        <w:rPr>
          <w:noProof/>
          <w:lang w:eastAsia="vi-VN"/>
        </w:rPr>
        <mc:AlternateContent>
          <mc:Choice Requires="wps">
            <w:drawing>
              <wp:anchor distT="0" distB="0" distL="114300" distR="114300" simplePos="0" relativeHeight="251675648" behindDoc="0" locked="0" layoutInCell="1" allowOverlap="1" wp14:anchorId="7CBC6E2D" wp14:editId="63DBB2E6">
                <wp:simplePos x="0" y="0"/>
                <wp:positionH relativeFrom="column">
                  <wp:posOffset>1247775</wp:posOffset>
                </wp:positionH>
                <wp:positionV relativeFrom="paragraph">
                  <wp:posOffset>2352040</wp:posOffset>
                </wp:positionV>
                <wp:extent cx="1095375" cy="219075"/>
                <wp:effectExtent l="19050" t="19050" r="28575" b="28575"/>
                <wp:wrapNone/>
                <wp:docPr id="22" name="Rounded Rectangle 22"/>
                <wp:cNvGraphicFramePr/>
                <a:graphic xmlns:a="http://schemas.openxmlformats.org/drawingml/2006/main">
                  <a:graphicData uri="http://schemas.microsoft.com/office/word/2010/wordprocessingShape">
                    <wps:wsp>
                      <wps:cNvSpPr/>
                      <wps:spPr>
                        <a:xfrm>
                          <a:off x="0" y="0"/>
                          <a:ext cx="1095375"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93BFAC" id="Rounded Rectangle 22" o:spid="_x0000_s1026" style="position:absolute;margin-left:98.25pt;margin-top:185.2pt;width:86.25pt;height:17.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MFpQIAAJ4FAAAOAAAAZHJzL2Uyb0RvYy54bWysVE1v2zAMvQ/YfxB0X/3RZm2DOkXQIsOA&#10;oi3aDj0rshQbkEVNUuJkv36UZLtBV+wwLAeFEslH8pnk1fW+U2QnrGtBV7Q4ySkRmkPd6k1Ff7ys&#10;vlxQ4jzTNVOgRUUPwtHrxedPV72ZixIaULWwBEG0m/emoo33Zp5ljjeiY+4EjNColGA75vFqN1lt&#10;WY/oncrKPP+a9WBrY4EL5/D1NinpIuJLKbh/kNIJT1RFMTcfTxvPdTizxRWbbywzTcuHNNg/ZNGx&#10;VmPQCeqWeUa2tv0Dqmu5BQfSn3DoMpCy5SLWgNUU+btqnhtmRKwFyXFmosn9P1h+v3u0pK0rWpaU&#10;aNbhN3qCra5FTZ6QPaY3ShDUIVG9cXO0fzaPdrg5FEPVe2m78I/1kH0k9zCRK/aecHws8svZ6fmM&#10;Eo66srjMUUaY7M3bWOe/CehIECpqQxohh0gs2905n+xHuxBRw6pVCt/ZXGnSV/S0OJ/l0cOBauug&#10;DUpnN+sbZcmOYSOsVjn+huhHZpiL0phSKDSVFiV/UCIFeBISucJiyhQhdKmYYBnnQvsiqRpWixRt&#10;dhxs9IiFK42AAVlilhP2ADBaJpAROzEw2AdXEZt8ch5K/5vz5BEjg/aTc9dqsB9VprCqIXKyH0lK&#10;1ASW1lAfsJMspBFzhq9a/Ix3zPlHZnGmcPpwT/gHPKQC/FIwSJQ0YH999B7ssdVRS0mPM1pR93PL&#10;rKBEfdc4BJfF2VkY6ng5m52XeLHHmvWxRm+7G8CvX+BGMjyKwd6rUZQWuldcJ8sQFVVMc4xdUe7t&#10;eLnxaXfgQuJiuYxmOMiG+Tv9bHgAD6yGDn3ZvzJrhl72OAX3MM4zm7/r5mQbPDUstx5kG1v9jdeB&#10;b1wCsXGGhRW2zPE9Wr2t1cVvAAAA//8DAFBLAwQUAAYACAAAACEAR4Y1JuIAAAALAQAADwAAAGRy&#10;cy9kb3ducmV2LnhtbEyPTUvEMBRF94L/ITzBjTiJtlNtbTqo4GKgio4iuMs0b9pik5Qm/Zh/73Ol&#10;y8s73HduvllMxyYcfOushKuVAIa2crq1tYSP96fLW2A+KKtV5yxKOKKHTXF6kqtMu9m+4bQLNaMS&#10;6zMloQmhzzj3VYNG+ZXr0dLt4AajAsWh5npQM5Wbjl8LkXCjWksfGtXjY4PV9240Eg4zlhiNy/Gi&#10;fFh/vrw+f5XTdivl+dlyfwcs4BL+YPjVJ3UoyGnvRqs96yinyZpQCdGNiIERESUprdtLiEWcAi9y&#10;/n9D8QMAAP//AwBQSwECLQAUAAYACAAAACEAtoM4kv4AAADhAQAAEwAAAAAAAAAAAAAAAAAAAAAA&#10;W0NvbnRlbnRfVHlwZXNdLnhtbFBLAQItABQABgAIAAAAIQA4/SH/1gAAAJQBAAALAAAAAAAAAAAA&#10;AAAAAC8BAABfcmVscy8ucmVsc1BLAQItABQABgAIAAAAIQCebfMFpQIAAJ4FAAAOAAAAAAAAAAAA&#10;AAAAAC4CAABkcnMvZTJvRG9jLnhtbFBLAQItABQABgAIAAAAIQBHhjUm4gAAAAsBAAAPAAAAAAAA&#10;AAAAAAAAAP8EAABkcnMvZG93bnJldi54bWxQSwUGAAAAAAQABADzAAAADgYAAAAA&#10;" filled="f" strokecolor="red" strokeweight="2.5pt">
                <v:stroke joinstyle="miter"/>
              </v:roundrect>
            </w:pict>
          </mc:Fallback>
        </mc:AlternateContent>
      </w:r>
      <w:r w:rsidR="00635F68">
        <w:rPr>
          <w:noProof/>
          <w:lang w:eastAsia="vi-VN"/>
        </w:rPr>
        <w:drawing>
          <wp:inline distT="0" distB="0" distL="0" distR="0" wp14:anchorId="5D9A9C13" wp14:editId="42DAC14B">
            <wp:extent cx="5760085" cy="2600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2809"/>
                    <a:stretch/>
                  </pic:blipFill>
                  <pic:spPr bwMode="auto">
                    <a:xfrm>
                      <a:off x="0" y="0"/>
                      <a:ext cx="5760085" cy="2600325"/>
                    </a:xfrm>
                    <a:prstGeom prst="rect">
                      <a:avLst/>
                    </a:prstGeom>
                    <a:ln>
                      <a:noFill/>
                    </a:ln>
                    <a:extLst>
                      <a:ext uri="{53640926-AAD7-44D8-BBD7-CCE9431645EC}">
                        <a14:shadowObscured xmlns:a14="http://schemas.microsoft.com/office/drawing/2010/main"/>
                      </a:ext>
                    </a:extLst>
                  </pic:spPr>
                </pic:pic>
              </a:graphicData>
            </a:graphic>
          </wp:inline>
        </w:drawing>
      </w:r>
    </w:p>
    <w:p w:rsidR="00841FF3" w:rsidRDefault="00841FF3" w:rsidP="00AE690E">
      <w:pPr>
        <w:rPr>
          <w:lang w:val="en-US"/>
        </w:rPr>
      </w:pPr>
    </w:p>
    <w:p w:rsidR="00EE0403" w:rsidRDefault="00841FF3" w:rsidP="00AE690E">
      <w:pPr>
        <w:rPr>
          <w:lang w:val="en-US"/>
        </w:rPr>
      </w:pPr>
      <w:r>
        <w:rPr>
          <w:noProof/>
          <w:lang w:eastAsia="vi-VN"/>
        </w:rPr>
        <w:lastRenderedPageBreak/>
        <mc:AlternateContent>
          <mc:Choice Requires="wps">
            <w:drawing>
              <wp:anchor distT="0" distB="0" distL="114300" distR="114300" simplePos="0" relativeHeight="251677696" behindDoc="0" locked="0" layoutInCell="1" allowOverlap="1" wp14:anchorId="7CBC6E2D" wp14:editId="63DBB2E6">
                <wp:simplePos x="0" y="0"/>
                <wp:positionH relativeFrom="column">
                  <wp:posOffset>2739390</wp:posOffset>
                </wp:positionH>
                <wp:positionV relativeFrom="paragraph">
                  <wp:posOffset>1202055</wp:posOffset>
                </wp:positionV>
                <wp:extent cx="419100" cy="219075"/>
                <wp:effectExtent l="19050" t="19050" r="19050" b="28575"/>
                <wp:wrapNone/>
                <wp:docPr id="23" name="Rounded Rectangle 23"/>
                <wp:cNvGraphicFramePr/>
                <a:graphic xmlns:a="http://schemas.openxmlformats.org/drawingml/2006/main">
                  <a:graphicData uri="http://schemas.microsoft.com/office/word/2010/wordprocessingShape">
                    <wps:wsp>
                      <wps:cNvSpPr/>
                      <wps:spPr>
                        <a:xfrm>
                          <a:off x="0" y="0"/>
                          <a:ext cx="419100" cy="2190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EB9DC5" id="Rounded Rectangle 23" o:spid="_x0000_s1026" style="position:absolute;margin-left:215.7pt;margin-top:94.65pt;width:33pt;height:17.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gapAIAAJ0FAAAOAAAAZHJzL2Uyb0RvYy54bWysVMFu2zAMvQ/YPwi6r7bTZF2NOkXQIsOA&#10;oivaDj0rshQbkEVNUuJkXz9Kst2gK3YY5oMsieQj+UTy6vrQKbIX1rWgK1qc5ZQIzaFu9baiP57X&#10;n75Q4jzTNVOgRUWPwtHr5ccPV70pxQwaULWwBEG0K3tT0cZ7U2aZ443omDsDIzQKJdiOeTzabVZb&#10;1iN6p7JZnn/OerC1scCFc3h7m4R0GfGlFNx/l9IJT1RFMTYfVxvXTViz5RUrt5aZpuVDGOwfouhY&#10;q9HpBHXLPCM72/4B1bXcggPpzzh0GUjZchFzwGyK/E02Tw0zIuaC5Dgz0eT+Hyy/3z9Y0tYVnZ1T&#10;olmHb/QIO12Lmjwie0xvlSAoQ6J640rUfzIPdjg53IasD9J24Y/5kEMk9ziRKw6ecLycF5dFjk/A&#10;UTQrLvOLRcDMXo2Ndf6rgI6ETUVtiCKEEHll+zvnk/6oFxxqWLdK4T0rlSZ9Rc+Li0UeLRyotg7S&#10;IHR2u7lRluwZ1sF6neM3eD9Rw1iUxpBCnimzuPNHJZKDRyGRKsxlljyEIhUTLONcaF8kUcNqkbwt&#10;Tp2NFjFxpREwIEuMcsIeAEbNBDJiJwYG/WAqYo1PxkPqfzOeLKJn0H4y7loN9r3MFGY1eE76I0mJ&#10;msDSBuojFpKF1GHO8HWLz3jHnH9gFlsKXx7HhP+Oi1SALwXDjpIG7K/37oM+VjpKKemxRSvqfu6Y&#10;FZSobxp74LKYz0NPx8N8cTHDgz2VbE4letfdAL5+gQPJ8LgN+l6NW2mhe8FpsgpeUcQ0R98V5d6O&#10;hxufRgfOIy5Wq6iGfWyYv9NPhgfwwGqo0OfDC7NmqGWPTXAPYzuz8k01J91gqWG18yDbWOqvvA58&#10;4wyIhTPMqzBkTs9R63WqLn8DAAD//wMAUEsDBBQABgAIAAAAIQCtlfiS4wAAAAsBAAAPAAAAZHJz&#10;L2Rvd25yZXYueG1sTI9NS8NAEIbvgv9hGcGLtJsmsaYxm6KCh0IUrSJ422anSTC7G7Kbj/77jic9&#10;zrwP7zyTbWfdshF711gjYLUMgKEprWpMJeDz43mRAHNeGiVba1DACR1s88uLTKbKTuYdx72vGJUY&#10;l0oBtfddyrkra9TSLW2HhrKj7bX0NPYVV72cqFy3PAyCNdeyMXShlh0+1Vj+7Act4DhhgdEwn26K&#10;x9uv17eX72Lc7YS4vpof7oF5nP0fDL/6pA45OR3sYJRjrYA4WsWEUpBsImBExJs72hwEhGGUAM8z&#10;/v+H/AwAAP//AwBQSwECLQAUAAYACAAAACEAtoM4kv4AAADhAQAAEwAAAAAAAAAAAAAAAAAAAAAA&#10;W0NvbnRlbnRfVHlwZXNdLnhtbFBLAQItABQABgAIAAAAIQA4/SH/1gAAAJQBAAALAAAAAAAAAAAA&#10;AAAAAC8BAABfcmVscy8ucmVsc1BLAQItABQABgAIAAAAIQBLURgapAIAAJ0FAAAOAAAAAAAAAAAA&#10;AAAAAC4CAABkcnMvZTJvRG9jLnhtbFBLAQItABQABgAIAAAAIQCtlfiS4wAAAAsBAAAPAAAAAAAA&#10;AAAAAAAAAP4EAABkcnMvZG93bnJldi54bWxQSwUGAAAAAAQABADzAAAADgYAAAAA&#10;" filled="f" strokecolor="red" strokeweight="2.5pt">
                <v:stroke joinstyle="miter"/>
              </v:roundrect>
            </w:pict>
          </mc:Fallback>
        </mc:AlternateContent>
      </w:r>
      <w:r w:rsidR="00EE0403">
        <w:rPr>
          <w:noProof/>
          <w:lang w:eastAsia="vi-VN"/>
        </w:rPr>
        <w:drawing>
          <wp:inline distT="0" distB="0" distL="0" distR="0" wp14:anchorId="2A974F3F" wp14:editId="6BAECDF2">
            <wp:extent cx="5760085" cy="30835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083560"/>
                    </a:xfrm>
                    <a:prstGeom prst="rect">
                      <a:avLst/>
                    </a:prstGeom>
                  </pic:spPr>
                </pic:pic>
              </a:graphicData>
            </a:graphic>
          </wp:inline>
        </w:drawing>
      </w:r>
    </w:p>
    <w:p w:rsidR="00841FF3" w:rsidRPr="005301C4" w:rsidRDefault="005301C4" w:rsidP="00AE690E">
      <w:pPr>
        <w:rPr>
          <w:noProof/>
          <w:lang w:val="en-US" w:eastAsia="vi-VN"/>
        </w:rPr>
      </w:pPr>
      <w:r>
        <w:rPr>
          <w:noProof/>
          <w:lang w:val="en-US" w:eastAsia="vi-VN"/>
        </w:rPr>
        <w:t xml:space="preserve">Để xem kết quả việc cập nhật file nhấn nút </w:t>
      </w:r>
      <w:r w:rsidRPr="005301C4">
        <w:rPr>
          <w:b/>
          <w:noProof/>
          <w:lang w:val="en-US" w:eastAsia="vi-VN"/>
        </w:rPr>
        <w:t>Bảng kết quả nhập liệu</w:t>
      </w:r>
    </w:p>
    <w:p w:rsidR="00CF5C95" w:rsidRDefault="00841FF3" w:rsidP="00AE690E">
      <w:pPr>
        <w:rPr>
          <w:lang w:val="en-US"/>
        </w:rPr>
      </w:pPr>
      <w:r>
        <w:rPr>
          <w:noProof/>
          <w:lang w:eastAsia="vi-VN"/>
        </w:rPr>
        <mc:AlternateContent>
          <mc:Choice Requires="wps">
            <w:drawing>
              <wp:anchor distT="0" distB="0" distL="114300" distR="114300" simplePos="0" relativeHeight="251679744" behindDoc="0" locked="0" layoutInCell="1" allowOverlap="1" wp14:anchorId="05427373" wp14:editId="6153C4B6">
                <wp:simplePos x="0" y="0"/>
                <wp:positionH relativeFrom="column">
                  <wp:posOffset>3157855</wp:posOffset>
                </wp:positionH>
                <wp:positionV relativeFrom="paragraph">
                  <wp:posOffset>1162050</wp:posOffset>
                </wp:positionV>
                <wp:extent cx="752475" cy="266700"/>
                <wp:effectExtent l="19050" t="19050" r="28575" b="19050"/>
                <wp:wrapNone/>
                <wp:docPr id="27" name="Rounded Rectangle 27"/>
                <wp:cNvGraphicFramePr/>
                <a:graphic xmlns:a="http://schemas.openxmlformats.org/drawingml/2006/main">
                  <a:graphicData uri="http://schemas.microsoft.com/office/word/2010/wordprocessingShape">
                    <wps:wsp>
                      <wps:cNvSpPr/>
                      <wps:spPr>
                        <a:xfrm>
                          <a:off x="0" y="0"/>
                          <a:ext cx="752475" cy="2667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622C8" id="Rounded Rectangle 27" o:spid="_x0000_s1026" style="position:absolute;margin-left:248.65pt;margin-top:91.5pt;width:59.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OtpQIAAJ0FAAAOAAAAZHJzL2Uyb0RvYy54bWysVE1v2zAMvQ/YfxB0X+14SbMFdYqgRYYB&#10;RRu0HXpWZCk2IImapMTJfv0o+aNBV+wwLAdFNMlH8onk1fVRK3IQzjdgSjq5yCkRhkPVmF1Jfzyv&#10;P32hxAdmKqbAiJKehKfXy48frlq7EAXUoCrhCIIYv2htSesQ7CLLPK+FZv4CrDColOA0Cyi6XVY5&#10;1iK6VlmR55dZC66yDrjwHr/edkq6TPhSCh4epPQiEFVSzC2k06VzG89secUWO8ds3fA+DfYPWWjW&#10;GAw6Qt2ywMjeNX9A6YY78CDDBQedgZQNF6kGrGaSv6nmqWZWpFqQHG9Hmvz/g+X3h40jTVXSYk6J&#10;YRrf6BH2phIVeUT2mNkpQVCHRLXWL9D+yW5cL3m8xqqP0un4j/WQYyL3NJIrjoFw/DifFdP5jBKO&#10;quLycp4n8rNXZ+t8+CZAk3gpqYtZxBQSr+xw5wNGRfvBLgY0sG6USo+oDGlL+nkyn+XJw4NqqqiN&#10;dt7ttjfKkQPDPlivc/zFihDtzAwlZfBjrLOrLN3CSYmIocyjkEgV1lJ0EWKTihGWcS5MmHSqmlWi&#10;izY7DzZ4pNAJMCJLzHLE7gEGyw5kwO5y7u2jq0g9Pjr3pf/NefRIkcGE0Vk3Btx7lSmsqo/c2Q8k&#10;ddRElrZQnbCRHHQT5i1fN/iMd8yHDXM4Ujh8uCbCAx5SAb4U9DdKanC/3vse7bHTUUtJiyNaUv9z&#10;z5ygRH03OANfJ9NpnOkkTGfzAgV3rtmea8xe3wC+/gQXkuXpGu2DGq7SgX7BbbKKUVHFDMfYJeXB&#10;DcJN6FYH7iMuVqtkhnNsWbgzT5ZH8Mhq7NDn4wtztu/lgENwD8M4s8Wbbu5so6eB1T6AbFKrv/La&#10;8407IDVOv6/ikjmXk9XrVl3+BgAA//8DAFBLAwQUAAYACAAAACEARwwjn+MAAAALAQAADwAAAGRy&#10;cy9kb3ducmV2LnhtbEyPTUvDQBCG74L/YRnBi9hNE1NrzKao4KEQRasI3rbJNAlmZ0N289F/3/Gk&#10;x+F9eed50s1sWjFi7xpLCpaLAARSYcuGKgWfH8/XaxDOayp1awkVHNHBJjs/S3VS2onecdz5SvAI&#10;uUQrqL3vEildUaPRbmE7JM4Otjfa89lXsuz1xOOmlWEQrKTRDfGHWnf4VGPxsxuMgsOEOUbDfLzK&#10;H+Ov17eX73zcbpW6vJgf7kF4nP1fGX7xGR0yZtrbgUonWgU3d7cRVzlYRyzFjdUyZpm9gjCMA5BZ&#10;Kv87ZCcAAAD//wMAUEsBAi0AFAAGAAgAAAAhALaDOJL+AAAA4QEAABMAAAAAAAAAAAAAAAAAAAAA&#10;AFtDb250ZW50X1R5cGVzXS54bWxQSwECLQAUAAYACAAAACEAOP0h/9YAAACUAQAACwAAAAAAAAAA&#10;AAAAAAAvAQAAX3JlbHMvLnJlbHNQSwECLQAUAAYACAAAACEALhXDraUCAACdBQAADgAAAAAAAAAA&#10;AAAAAAAuAgAAZHJzL2Uyb0RvYy54bWxQSwECLQAUAAYACAAAACEARwwjn+MAAAALAQAADwAAAAAA&#10;AAAAAAAAAAD/BAAAZHJzL2Rvd25yZXYueG1sUEsFBgAAAAAEAAQA8wAAAA8GAAAAAA==&#10;" filled="f" strokecolor="red" strokeweight="2.5pt">
                <v:stroke joinstyle="miter"/>
              </v:roundrect>
            </w:pict>
          </mc:Fallback>
        </mc:AlternateContent>
      </w:r>
      <w:r>
        <w:rPr>
          <w:noProof/>
          <w:lang w:eastAsia="vi-VN"/>
        </w:rPr>
        <w:drawing>
          <wp:inline distT="0" distB="0" distL="0" distR="0" wp14:anchorId="0E31EA81" wp14:editId="2BFE08EB">
            <wp:extent cx="5760085" cy="2200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8645"/>
                    <a:stretch/>
                  </pic:blipFill>
                  <pic:spPr bwMode="auto">
                    <a:xfrm>
                      <a:off x="0" y="0"/>
                      <a:ext cx="5760085" cy="2200275"/>
                    </a:xfrm>
                    <a:prstGeom prst="rect">
                      <a:avLst/>
                    </a:prstGeom>
                    <a:ln>
                      <a:noFill/>
                    </a:ln>
                    <a:extLst>
                      <a:ext uri="{53640926-AAD7-44D8-BBD7-CCE9431645EC}">
                        <a14:shadowObscured xmlns:a14="http://schemas.microsoft.com/office/drawing/2010/main"/>
                      </a:ext>
                    </a:extLst>
                  </pic:spPr>
                </pic:pic>
              </a:graphicData>
            </a:graphic>
          </wp:inline>
        </w:drawing>
      </w:r>
    </w:p>
    <w:p w:rsidR="00841FF3" w:rsidRDefault="00841FF3" w:rsidP="00AE690E">
      <w:pPr>
        <w:rPr>
          <w:lang w:val="en-US"/>
        </w:rPr>
      </w:pPr>
    </w:p>
    <w:p w:rsidR="005301C4" w:rsidRDefault="005301C4" w:rsidP="00AE690E">
      <w:pPr>
        <w:rPr>
          <w:lang w:val="en-US"/>
        </w:rPr>
      </w:pPr>
      <w:r>
        <w:rPr>
          <w:lang w:val="en-US"/>
        </w:rPr>
        <w:t>Việ</w:t>
      </w:r>
      <w:r w:rsidR="002A4D32">
        <w:rPr>
          <w:lang w:val="en-US"/>
        </w:rPr>
        <w:t>c</w:t>
      </w:r>
      <w:r>
        <w:rPr>
          <w:lang w:val="en-US"/>
        </w:rPr>
        <w:t xml:space="preserve"> thực hiện cập nhật thông tin Học sinh tương tự như các bước thực hiện việc cập nhật thông tin Lớp học.</w:t>
      </w:r>
    </w:p>
    <w:p w:rsidR="002A4D32" w:rsidRDefault="002A4D32" w:rsidP="00AE690E">
      <w:pPr>
        <w:rPr>
          <w:lang w:val="en-US"/>
        </w:rPr>
      </w:pPr>
      <w:r>
        <w:rPr>
          <w:lang w:val="en-US"/>
        </w:rPr>
        <w:t xml:space="preserve">Chọn mục </w:t>
      </w:r>
      <w:r w:rsidRPr="002A4D32">
        <w:rPr>
          <w:b/>
          <w:lang w:val="en-US"/>
        </w:rPr>
        <w:t>4.Học sinh</w:t>
      </w:r>
      <w:r>
        <w:rPr>
          <w:lang w:val="en-US"/>
        </w:rPr>
        <w:t xml:space="preserve"> </w:t>
      </w:r>
      <w:r w:rsidRPr="002A4D32">
        <w:rPr>
          <w:lang w:val="en-US"/>
        </w:rPr>
        <w:sym w:font="Wingdings" w:char="F0E0"/>
      </w:r>
      <w:r>
        <w:rPr>
          <w:lang w:val="en-US"/>
        </w:rPr>
        <w:t xml:space="preserve"> </w:t>
      </w:r>
      <w:r w:rsidRPr="00E13B73">
        <w:rPr>
          <w:b/>
          <w:lang w:val="en-US"/>
        </w:rPr>
        <w:t>4.1.Hồ sơ học sinh</w:t>
      </w:r>
      <w:r>
        <w:rPr>
          <w:lang w:val="en-US"/>
        </w:rPr>
        <w:t xml:space="preserve"> </w:t>
      </w:r>
      <w:r w:rsidRPr="002A4D32">
        <w:rPr>
          <w:lang w:val="en-US"/>
        </w:rPr>
        <w:sym w:font="Wingdings" w:char="F0E0"/>
      </w:r>
      <w:r>
        <w:rPr>
          <w:lang w:val="en-US"/>
        </w:rPr>
        <w:t xml:space="preserve"> </w:t>
      </w:r>
      <w:r w:rsidRPr="002A4D32">
        <w:rPr>
          <w:b/>
          <w:lang w:val="en-US"/>
        </w:rPr>
        <w:t>4.1.2. Nhập danh sách học sinh từ excel</w:t>
      </w:r>
    </w:p>
    <w:p w:rsidR="002A4D32" w:rsidRDefault="002A4D32" w:rsidP="00AE690E">
      <w:pPr>
        <w:rPr>
          <w:lang w:val="en-US"/>
        </w:rPr>
      </w:pPr>
      <w:r>
        <w:rPr>
          <w:noProof/>
          <w:lang w:eastAsia="vi-VN"/>
        </w:rPr>
        <w:lastRenderedPageBreak/>
        <w:drawing>
          <wp:inline distT="0" distB="0" distL="0" distR="0" wp14:anchorId="252E6BC0" wp14:editId="219C724A">
            <wp:extent cx="5760085" cy="2952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952750"/>
                    </a:xfrm>
                    <a:prstGeom prst="rect">
                      <a:avLst/>
                    </a:prstGeom>
                  </pic:spPr>
                </pic:pic>
              </a:graphicData>
            </a:graphic>
          </wp:inline>
        </w:drawing>
      </w:r>
    </w:p>
    <w:p w:rsidR="002A4D32" w:rsidRDefault="002A4D32" w:rsidP="00AE690E">
      <w:pPr>
        <w:rPr>
          <w:lang w:val="en-US"/>
        </w:rPr>
      </w:pPr>
    </w:p>
    <w:p w:rsidR="00E13B73" w:rsidRDefault="00E13B73" w:rsidP="00AE690E">
      <w:pPr>
        <w:rPr>
          <w:lang w:val="en-US"/>
        </w:rPr>
      </w:pPr>
      <w:r>
        <w:rPr>
          <w:noProof/>
          <w:lang w:eastAsia="vi-VN"/>
        </w:rPr>
        <mc:AlternateContent>
          <mc:Choice Requires="wps">
            <w:drawing>
              <wp:anchor distT="0" distB="0" distL="114300" distR="114300" simplePos="0" relativeHeight="251681792" behindDoc="0" locked="0" layoutInCell="1" allowOverlap="1" wp14:anchorId="05288D22" wp14:editId="7FBB0533">
                <wp:simplePos x="0" y="0"/>
                <wp:positionH relativeFrom="column">
                  <wp:posOffset>-57150</wp:posOffset>
                </wp:positionH>
                <wp:positionV relativeFrom="paragraph">
                  <wp:posOffset>2296795</wp:posOffset>
                </wp:positionV>
                <wp:extent cx="752475" cy="266700"/>
                <wp:effectExtent l="19050" t="19050" r="28575" b="19050"/>
                <wp:wrapNone/>
                <wp:docPr id="32" name="Rounded Rectangle 32"/>
                <wp:cNvGraphicFramePr/>
                <a:graphic xmlns:a="http://schemas.openxmlformats.org/drawingml/2006/main">
                  <a:graphicData uri="http://schemas.microsoft.com/office/word/2010/wordprocessingShape">
                    <wps:wsp>
                      <wps:cNvSpPr/>
                      <wps:spPr>
                        <a:xfrm>
                          <a:off x="0" y="0"/>
                          <a:ext cx="752475" cy="2667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C36E1" id="Rounded Rectangle 32" o:spid="_x0000_s1026" style="position:absolute;margin-left:-4.5pt;margin-top:180.85pt;width:59.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ypQIAAJ0FAAAOAAAAZHJzL2Uyb0RvYy54bWysVE1v2zAMvQ/YfxB0X+14SbMFdYqgRYYB&#10;RRu0HXpWZCkWIIuapMTJfv0o+aNBV+wwLAdFNMlH8onk1fWx0eQgnFdgSjq5yCkRhkOlzK6kP57X&#10;n75Q4gMzFdNgRElPwtPr5ccPV61diAJq0JVwBEGMX7S2pHUIdpFlnteiYf4CrDColOAaFlB0u6xy&#10;rEX0RmdFnl9mLbjKOuDCe/x62ynpMuFLKXh4kNKLQHRJMbeQTpfObTyz5RVb7ByzteJ9GuwfsmiY&#10;Mhh0hLplgZG9U39ANYo78CDDBYcmAykVF6kGrGaSv6nmqWZWpFqQHG9Hmvz/g+X3h40jqirp54IS&#10;wxp8o0fYm0pU5BHZY2anBUEdEtVav0D7J7txveTxGqs+StfEf6yHHBO5p5FccQyE48f5rJjOZ5Rw&#10;VBWXl/M8kZ+9OlvnwzcBDYmXkrqYRUwh8coOdz5gVLQf7GJAA2uldXpEbUiLVUzmszx5eNCqitpo&#10;591ue6MdOTDsg/U6x1+sCNHOzFDSBj/GOrvK0i2ctIgY2jwKiVRhLUUXITapGGEZ58KESaeqWSW6&#10;aLPzYINHCp0AI7LELEfsHmCw7EAG7C7n3j66itTjo3Nf+t+cR48UGUwYnRtlwL1Xmcaq+sid/UBS&#10;R01kaQvVCRvJQTdh3vK1wme8Yz5smMORwuHDNREe8JAa8KWgv1FSg/v13vdoj52OWkpaHNGS+p97&#10;5gQl+rvBGfg6mU7jTCdhOpsXKLhzzfZcY/bNDeDrT3AhWZ6u0T7o4SodNC+4TVYxKqqY4Ri7pDy4&#10;QbgJ3erAfcTFapXMcI4tC3fmyfIIHlmNHfp8fGHO9r0ccAjuYRhntnjTzZ1t9DSw2geQKrX6K689&#10;37gDUuP0+youmXM5Wb1u1eVvAAAA//8DAFBLAwQUAAYACAAAACEAQ+XWGOMAAAAKAQAADwAAAGRy&#10;cy9kb3ducmV2LnhtbEyPT0vDQBTE74LfYXmCF2l3a2xrY16KCh4KUWwrgrdt9jUJZndDdvOn377b&#10;kx6HGWZ+k6xHXbOeWldZgzCbCmBkcqsqUyB87d8mj8Ccl0bJ2hpCOJGDdXp9lchY2cFsqd/5goUS&#10;42KJUHrfxJy7vCQt3dQ2ZIJ3tK2WPsi24KqVQyjXNb8XYsG1rExYKGVDryXlv7tOIxwHyijqxtNd&#10;9jL//vh8/8n6zQbx9mZ8fgLmafR/YbjgB3RIA9PBdkY5ViNMVuGKR4gWsyWwS0Cs5sAOCA8iWgJP&#10;E/7/QnoGAAD//wMAUEsBAi0AFAAGAAgAAAAhALaDOJL+AAAA4QEAABMAAAAAAAAAAAAAAAAAAAAA&#10;AFtDb250ZW50X1R5cGVzXS54bWxQSwECLQAUAAYACAAAACEAOP0h/9YAAACUAQAACwAAAAAAAAAA&#10;AAAAAAAvAQAAX3JlbHMvLnJlbHNQSwECLQAUAAYACAAAACEA+FvzsqUCAACdBQAADgAAAAAAAAAA&#10;AAAAAAAuAgAAZHJzL2Uyb0RvYy54bWxQSwECLQAUAAYACAAAACEAQ+XWGOMAAAAKAQAADwAAAAAA&#10;AAAAAAAAAAD/BAAAZHJzL2Rvd25yZXYueG1sUEsFBgAAAAAEAAQA8wAAAA8GAAAAAA==&#10;" filled="f" strokecolor="red" strokeweight="2.5pt">
                <v:stroke joinstyle="miter"/>
              </v:roundrect>
            </w:pict>
          </mc:Fallback>
        </mc:AlternateContent>
      </w:r>
      <w:r>
        <w:rPr>
          <w:noProof/>
          <w:lang w:eastAsia="vi-VN"/>
        </w:rPr>
        <w:drawing>
          <wp:inline distT="0" distB="0" distL="0" distR="0" wp14:anchorId="1172727F" wp14:editId="75EBF164">
            <wp:extent cx="5760085" cy="2952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952750"/>
                    </a:xfrm>
                    <a:prstGeom prst="rect">
                      <a:avLst/>
                    </a:prstGeom>
                  </pic:spPr>
                </pic:pic>
              </a:graphicData>
            </a:graphic>
          </wp:inline>
        </w:drawing>
      </w:r>
    </w:p>
    <w:p w:rsidR="00E13B73" w:rsidRDefault="00BF60A0" w:rsidP="00AE690E">
      <w:pPr>
        <w:rPr>
          <w:lang w:val="en-US"/>
        </w:rPr>
      </w:pPr>
      <w:r>
        <w:rPr>
          <w:lang w:val="en-US"/>
        </w:rPr>
        <w:t xml:space="preserve">Chọn nút </w:t>
      </w:r>
      <w:r w:rsidRPr="00635F68">
        <w:rPr>
          <w:b/>
          <w:lang w:val="en-US"/>
        </w:rPr>
        <w:t>Chọn tệp</w:t>
      </w:r>
      <w:r>
        <w:rPr>
          <w:b/>
          <w:lang w:val="en-US"/>
        </w:rPr>
        <w:t xml:space="preserve"> </w:t>
      </w:r>
      <w:r w:rsidRPr="00635F68">
        <w:rPr>
          <w:lang w:val="en-US"/>
        </w:rPr>
        <w:sym w:font="Wingdings" w:char="F0E0"/>
      </w:r>
      <w:r>
        <w:rPr>
          <w:lang w:val="en-US"/>
        </w:rPr>
        <w:t xml:space="preserve"> Tìm, chọn file excel danh sách </w:t>
      </w:r>
      <w:r>
        <w:rPr>
          <w:lang w:val="en-US"/>
        </w:rPr>
        <w:t>học sinh</w:t>
      </w:r>
      <w:r>
        <w:rPr>
          <w:lang w:val="en-US"/>
        </w:rPr>
        <w:t xml:space="preserve"> vừa tải về “</w:t>
      </w:r>
      <w:r w:rsidRPr="00635F68">
        <w:rPr>
          <w:lang w:val="en-US"/>
        </w:rPr>
        <w:t>FileMau-C2-Lop_</w:t>
      </w:r>
      <w:r>
        <w:rPr>
          <w:lang w:val="en-US"/>
        </w:rPr>
        <w:t xml:space="preserve">…”. Chọn nút </w:t>
      </w:r>
      <w:r w:rsidRPr="00635F68">
        <w:rPr>
          <w:b/>
          <w:lang w:val="en-US"/>
        </w:rPr>
        <w:t>Tải lên</w:t>
      </w:r>
      <w:r>
        <w:rPr>
          <w:lang w:val="en-US"/>
        </w:rPr>
        <w:t xml:space="preserve"> </w:t>
      </w:r>
      <w:r w:rsidRPr="00635F68">
        <w:rPr>
          <w:lang w:val="en-US"/>
        </w:rPr>
        <w:sym w:font="Wingdings" w:char="F0E0"/>
      </w:r>
      <w:r>
        <w:rPr>
          <w:lang w:val="en-US"/>
        </w:rPr>
        <w:t xml:space="preserve"> Chọn nút </w:t>
      </w:r>
      <w:r w:rsidRPr="00635F68">
        <w:rPr>
          <w:b/>
          <w:lang w:val="en-US"/>
        </w:rPr>
        <w:t>Cập nhật</w:t>
      </w:r>
      <w:r>
        <w:rPr>
          <w:b/>
          <w:lang w:val="en-US"/>
        </w:rPr>
        <w:t>.</w:t>
      </w:r>
    </w:p>
    <w:p w:rsidR="00BF60A0" w:rsidRDefault="00BF60A0" w:rsidP="00AE690E">
      <w:pPr>
        <w:rPr>
          <w:lang w:val="en-US"/>
        </w:rPr>
      </w:pPr>
    </w:p>
    <w:p w:rsidR="00A05486" w:rsidRPr="00E13B73" w:rsidRDefault="00A05486" w:rsidP="00AE690E">
      <w:pPr>
        <w:rPr>
          <w:lang w:val="en-US"/>
        </w:rPr>
      </w:pPr>
      <w:r>
        <w:rPr>
          <w:noProof/>
          <w:lang w:eastAsia="vi-VN"/>
        </w:rPr>
        <w:lastRenderedPageBreak/>
        <mc:AlternateContent>
          <mc:Choice Requires="wps">
            <w:drawing>
              <wp:anchor distT="0" distB="0" distL="114300" distR="114300" simplePos="0" relativeHeight="251683840" behindDoc="0" locked="0" layoutInCell="1" allowOverlap="1" wp14:anchorId="489A8D97" wp14:editId="6C36B258">
                <wp:simplePos x="0" y="0"/>
                <wp:positionH relativeFrom="column">
                  <wp:posOffset>1447800</wp:posOffset>
                </wp:positionH>
                <wp:positionV relativeFrom="paragraph">
                  <wp:posOffset>2317750</wp:posOffset>
                </wp:positionV>
                <wp:extent cx="752475" cy="266700"/>
                <wp:effectExtent l="19050" t="19050" r="28575" b="19050"/>
                <wp:wrapNone/>
                <wp:docPr id="34" name="Rounded Rectangle 34"/>
                <wp:cNvGraphicFramePr/>
                <a:graphic xmlns:a="http://schemas.openxmlformats.org/drawingml/2006/main">
                  <a:graphicData uri="http://schemas.microsoft.com/office/word/2010/wordprocessingShape">
                    <wps:wsp>
                      <wps:cNvSpPr/>
                      <wps:spPr>
                        <a:xfrm>
                          <a:off x="0" y="0"/>
                          <a:ext cx="752475" cy="2667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43CB5" id="Rounded Rectangle 34" o:spid="_x0000_s1026" style="position:absolute;margin-left:114pt;margin-top:182.5pt;width:59.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tQpQIAAJ0FAAAOAAAAZHJzL2Uyb0RvYy54bWysVN9vGjEMfp+0/yHK+3oHg7KhHhVqxTSp&#10;alHbqc8hl8BJuThzAgf76+fkfhR11R6m8RDis/3Z/mL76vpYG3ZQ6CuwBR9d5JwpK6Gs7LbgP55X&#10;n75w5oOwpTBgVcFPyvPrxccPV42bqzHswJQKGYFYP29cwXchuHmWeblTtfAX4JQlpQasRSARt1mJ&#10;oiH02mTjPL/MGsDSIUjlPX29bZV8kfC1VjI8aO1VYKbglFtIJ6ZzE89scSXmWxRuV8kuDfEPWdSi&#10;shR0gLoVQbA9Vn9A1ZVE8KDDhYQ6A60rqVINVM0of1PN0044lWohcrwbaPL/D1beH9bIqrLgnyec&#10;WVHTGz3C3paqZI/EnrBboxjpiKjG+TnZP7k1dpKna6z6qLGO/1QPOyZyTwO56hiYpI+z6Xgym3Im&#10;STW+vJzlifzs1dmhD98U1CxeCo4xi5hC4lUc7nygqGTf28WAFlaVMekRjWUNVTGaTfPk4cFUZdRG&#10;O4/bzY1BdhDUB6tVTr9YEaGdmZFkLH2MdbaVpVs4GRUxjH1UmqiiWsZthNikaoAVUiobRq1qJ0rV&#10;RpueB+s9UugEGJE1ZTlgdwC9ZQvSY7c5d/bRVaUeH5y70v/mPHikyGDD4FxXFvC9ygxV1UVu7XuS&#10;WmoiSxsoT9RICO2EeSdXFT3jnfBhLZBGioaP1kR4oEMboJeC7sbZDvDXe9+jPXU6aTlraEQL7n/u&#10;BSrOzHdLM/B1NJnEmU7CZDobk4Dnms25xu7rG6DXH9FCcjJdo30w/VUj1C+0TZYxKqmElRS74DJg&#10;L9yEdnXQPpJquUxmNMdOhDv75GQEj6zGDn0+vgh0XS8HGoJ76MdZzN90c2sbPS0s9wF0lVr9ldeO&#10;b9oBqXG6fRWXzLmcrF636uI3AAAA//8DAFBLAwQUAAYACAAAACEAE7NCsuMAAAALAQAADwAAAGRy&#10;cy9kb3ducmV2LnhtbEyPT0vEMBDF74LfIYzgRdzEdluX2umigoeFKrqK4C3bzLbFJilN+me/vfGk&#10;tze8x5vfy7eL7thEg2utQbhZCWBkKqtaUyN8vD9db4A5L42SnTWEcCIH2+L8LJeZsrN5o2nvaxZK&#10;jMskQuN9n3Huqoa0dCvbkwne0Q5a+nAONVeDnEO57ngkRMq1bE340MieHhuqvvejRjjOVFI8Lqer&#10;8iH5fHl9/iqn3Q7x8mK5vwPmafF/YfjFD+hQBKaDHY1yrEOIok3Y4hHiNAkiJOJ1mgA7IKzFrQBe&#10;5Pz/huIHAAD//wMAUEsBAi0AFAAGAAgAAAAhALaDOJL+AAAA4QEAABMAAAAAAAAAAAAAAAAAAAAA&#10;AFtDb250ZW50X1R5cGVzXS54bWxQSwECLQAUAAYACAAAACEAOP0h/9YAAACUAQAACwAAAAAAAAAA&#10;AAAAAAAvAQAAX3JlbHMvLnJlbHNQSwECLQAUAAYACAAAACEAPFB7UKUCAACdBQAADgAAAAAAAAAA&#10;AAAAAAAuAgAAZHJzL2Uyb0RvYy54bWxQSwECLQAUAAYACAAAACEAE7NCsuMAAAALAQAADwAAAAAA&#10;AAAAAAAAAAD/BAAAZHJzL2Rvd25yZXYueG1sUEsFBgAAAAAEAAQA8wAAAA8GAAAAAA==&#10;" filled="f" strokecolor="red" strokeweight="2.5pt">
                <v:stroke joinstyle="miter"/>
              </v:roundrect>
            </w:pict>
          </mc:Fallback>
        </mc:AlternateContent>
      </w:r>
      <w:r>
        <w:rPr>
          <w:noProof/>
          <w:lang w:eastAsia="vi-VN"/>
        </w:rPr>
        <w:drawing>
          <wp:inline distT="0" distB="0" distL="0" distR="0" wp14:anchorId="2DE0639A" wp14:editId="31AF31F1">
            <wp:extent cx="5760085" cy="2952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952750"/>
                    </a:xfrm>
                    <a:prstGeom prst="rect">
                      <a:avLst/>
                    </a:prstGeom>
                  </pic:spPr>
                </pic:pic>
              </a:graphicData>
            </a:graphic>
          </wp:inline>
        </w:drawing>
      </w:r>
    </w:p>
    <w:p w:rsidR="00A05486" w:rsidRDefault="00A05486" w:rsidP="00AE690E">
      <w:pPr>
        <w:rPr>
          <w:lang w:val="en-US"/>
        </w:rPr>
      </w:pPr>
    </w:p>
    <w:p w:rsidR="00A05486" w:rsidRPr="00A05486" w:rsidRDefault="00A05486" w:rsidP="00AE690E">
      <w:pPr>
        <w:rPr>
          <w:lang w:val="en-US"/>
        </w:rPr>
      </w:pPr>
      <w:r>
        <w:rPr>
          <w:noProof/>
          <w:lang w:eastAsia="vi-VN"/>
        </w:rPr>
        <mc:AlternateContent>
          <mc:Choice Requires="wps">
            <w:drawing>
              <wp:anchor distT="0" distB="0" distL="114300" distR="114300" simplePos="0" relativeHeight="251685888" behindDoc="0" locked="0" layoutInCell="1" allowOverlap="1" wp14:anchorId="793F8158" wp14:editId="14520AA0">
                <wp:simplePos x="0" y="0"/>
                <wp:positionH relativeFrom="column">
                  <wp:posOffset>2657475</wp:posOffset>
                </wp:positionH>
                <wp:positionV relativeFrom="paragraph">
                  <wp:posOffset>1172845</wp:posOffset>
                </wp:positionV>
                <wp:extent cx="752475" cy="266700"/>
                <wp:effectExtent l="19050" t="19050" r="28575" b="19050"/>
                <wp:wrapNone/>
                <wp:docPr id="36" name="Rounded Rectangle 36"/>
                <wp:cNvGraphicFramePr/>
                <a:graphic xmlns:a="http://schemas.openxmlformats.org/drawingml/2006/main">
                  <a:graphicData uri="http://schemas.microsoft.com/office/word/2010/wordprocessingShape">
                    <wps:wsp>
                      <wps:cNvSpPr/>
                      <wps:spPr>
                        <a:xfrm>
                          <a:off x="0" y="0"/>
                          <a:ext cx="752475" cy="2667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78397" id="Rounded Rectangle 36" o:spid="_x0000_s1026" style="position:absolute;margin-left:209.25pt;margin-top:92.35pt;width:59.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MOpQIAAJ0FAAAOAAAAZHJzL2Uyb0RvYy54bWysVEtv2zAMvg/YfxB0X+1keWxBnSJokWFA&#10;0RZth54VWUoMyKJGKXGyXz9KfjToih2G5aCIJvmR/ETy8upYG3ZQ6CuwBR9d5JwpK6Gs7LbgP57X&#10;n75w5oOwpTBgVcFPyvOr5ccPl41bqDHswJQKGYFYv2hcwXchuEWWeblTtfAX4JQlpQasRSARt1mJ&#10;oiH02mTjPJ9lDWDpEKTynr7etEq+TPhaKxnutfYqMFNwyi2kE9O5iWe2vBSLLQq3q2SXhviHLGpR&#10;WQo6QN2IINgeqz+g6koieNDhQkKdgdaVVKkGqmaUv6nmaSecSrUQOd4NNPn/ByvvDg/IqrLgn2ec&#10;WVHTGz3C3paqZI/EnrBboxjpiKjG+QXZP7kH7CRP11j1UWMd/6kedkzkngZy1TEwSR/n0/FkPuVM&#10;kmo8m83zRH726uzQh28KahYvBceYRUwh8SoOtz5QVLLv7WJAC+vKmPSIxrKGqhjNp3ny8GCqMmqj&#10;ncft5togOwjqg/U6p1+siNDOzEgylj7GOtvK0i2cjIoYxj4qTVRRLeM2QmxSNcAKKZUNo1a1E6Vq&#10;o03Pg/UeKXQCjMiashywO4DesgXpsducO/voqlKPD85d6X9zHjxSZLBhcK4rC/heZYaq6iK39j1J&#10;LTWRpQ2UJ2okhHbCvJPrip7xVvjwIJBGioaP1kS4p0MboJeC7sbZDvDXe9+jPXU6aTlraEQL7n/u&#10;BSrOzHdLM/B1NJnEmU7CZDofk4Dnms25xu7ra6DXH9FCcjJdo30w/VUj1C+0TVYxKqmElRS74DJg&#10;L1yHdnXQPpJqtUpmNMdOhFv75GQEj6zGDn0+vgh0XS8HGoI76MdZLN50c2sbPS2s9gF0lVr9ldeO&#10;b9oBqXG6fRWXzLmcrF636vI3AAAA//8DAFBLAwQUAAYACAAAACEArKWZLeMAAAALAQAADwAAAGRy&#10;cy9kb3ducmV2LnhtbEyPTUvDQBRF94L/YXiCG7GTpk0TYiZFBReFKNoWwd0085oEMzMhM/nov/e5&#10;0uXjHu47N9vOumUj9q6xRsByEQBDU1rVmErA8fBynwBzXholW2tQwAUdbPPrq0ymyk7mA8e9rxiV&#10;GJdKAbX3Xcq5K2vU0i1sh4ays+219HT2FVe9nKhctzwMgg3XsjH0oZYdPtdYfu8HLeA8YYGrYb7c&#10;FU/R59v761cx7nZC3N7Mjw/APM7+D4ZffVKHnJxOdjDKsVbAeplEhFKQrGNgRESrmNadBIThJgae&#10;Z/z/hvwHAAD//wMAUEsBAi0AFAAGAAgAAAAhALaDOJL+AAAA4QEAABMAAAAAAAAAAAAAAAAAAAAA&#10;AFtDb250ZW50X1R5cGVzXS54bWxQSwECLQAUAAYACAAAACEAOP0h/9YAAACUAQAACwAAAAAAAAAA&#10;AAAAAAAvAQAAX3JlbHMvLnJlbHNQSwECLQAUAAYACAAAACEAgFYDDqUCAACdBQAADgAAAAAAAAAA&#10;AAAAAAAuAgAAZHJzL2Uyb0RvYy54bWxQSwECLQAUAAYACAAAACEArKWZLeMAAAALAQAADwAAAAAA&#10;AAAAAAAAAAD/BAAAZHJzL2Rvd25yZXYueG1sUEsFBgAAAAAEAAQA8wAAAA8GAAAAAA==&#10;" filled="f" strokecolor="red" strokeweight="2.5pt">
                <v:stroke joinstyle="miter"/>
              </v:roundrect>
            </w:pict>
          </mc:Fallback>
        </mc:AlternateContent>
      </w:r>
      <w:r>
        <w:rPr>
          <w:noProof/>
          <w:lang w:eastAsia="vi-VN"/>
        </w:rPr>
        <w:drawing>
          <wp:inline distT="0" distB="0" distL="0" distR="0" wp14:anchorId="6974E447" wp14:editId="2DC6DE25">
            <wp:extent cx="5760085" cy="30835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083560"/>
                    </a:xfrm>
                    <a:prstGeom prst="rect">
                      <a:avLst/>
                    </a:prstGeom>
                  </pic:spPr>
                </pic:pic>
              </a:graphicData>
            </a:graphic>
          </wp:inline>
        </w:drawing>
      </w:r>
    </w:p>
    <w:p w:rsidR="00A05486" w:rsidRDefault="00A05486" w:rsidP="00AE690E">
      <w:pPr>
        <w:rPr>
          <w:b/>
          <w:u w:val="single"/>
          <w:lang w:val="en-US"/>
        </w:rPr>
      </w:pPr>
    </w:p>
    <w:p w:rsidR="00A05486" w:rsidRDefault="00A05486" w:rsidP="00AE690E">
      <w:pPr>
        <w:rPr>
          <w:b/>
          <w:u w:val="single"/>
          <w:lang w:val="en-US"/>
        </w:rPr>
      </w:pPr>
    </w:p>
    <w:p w:rsidR="00CF5C95" w:rsidRPr="00CF5C95" w:rsidRDefault="00CF5C95" w:rsidP="00CF5C95">
      <w:pPr>
        <w:spacing w:after="0" w:line="240" w:lineRule="auto"/>
        <w:ind w:firstLine="720"/>
        <w:rPr>
          <w:rFonts w:ascii="Arial" w:eastAsia="Times New Roman" w:hAnsi="Arial" w:cs="Arial"/>
          <w:sz w:val="24"/>
          <w:szCs w:val="24"/>
          <w:lang w:eastAsia="vi-VN"/>
        </w:rPr>
      </w:pPr>
    </w:p>
    <w:p w:rsidR="00CF5C95" w:rsidRPr="00CF5C95" w:rsidRDefault="00CF5C95" w:rsidP="00AE690E"/>
    <w:sectPr w:rsidR="00CF5C95" w:rsidRPr="00CF5C95" w:rsidSect="00B04427">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0A2"/>
    <w:rsid w:val="000F49FA"/>
    <w:rsid w:val="001B3929"/>
    <w:rsid w:val="001E5146"/>
    <w:rsid w:val="002A4D32"/>
    <w:rsid w:val="00302D8E"/>
    <w:rsid w:val="00353461"/>
    <w:rsid w:val="003D5C3F"/>
    <w:rsid w:val="003F3FCD"/>
    <w:rsid w:val="004102AE"/>
    <w:rsid w:val="004C254D"/>
    <w:rsid w:val="00520550"/>
    <w:rsid w:val="005301C4"/>
    <w:rsid w:val="00565519"/>
    <w:rsid w:val="00574C2E"/>
    <w:rsid w:val="00597943"/>
    <w:rsid w:val="005B1223"/>
    <w:rsid w:val="00635F68"/>
    <w:rsid w:val="0063745C"/>
    <w:rsid w:val="00841FF3"/>
    <w:rsid w:val="009550A2"/>
    <w:rsid w:val="00A05486"/>
    <w:rsid w:val="00AE690E"/>
    <w:rsid w:val="00B04427"/>
    <w:rsid w:val="00BF60A0"/>
    <w:rsid w:val="00C450DE"/>
    <w:rsid w:val="00C53090"/>
    <w:rsid w:val="00CF5C95"/>
    <w:rsid w:val="00D463BE"/>
    <w:rsid w:val="00E13B73"/>
    <w:rsid w:val="00EE0403"/>
    <w:rsid w:val="00F03EC1"/>
    <w:rsid w:val="00F71D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36370"/>
  <w15:chartTrackingRefBased/>
  <w15:docId w15:val="{AC08F765-8FA1-4A0F-8D30-05E6A8C0E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2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54021">
      <w:bodyDiv w:val="1"/>
      <w:marLeft w:val="0"/>
      <w:marRight w:val="0"/>
      <w:marTop w:val="0"/>
      <w:marBottom w:val="0"/>
      <w:divBdr>
        <w:top w:val="none" w:sz="0" w:space="0" w:color="auto"/>
        <w:left w:val="none" w:sz="0" w:space="0" w:color="auto"/>
        <w:bottom w:val="none" w:sz="0" w:space="0" w:color="auto"/>
        <w:right w:val="none" w:sz="0" w:space="0" w:color="auto"/>
      </w:divBdr>
      <w:divsChild>
        <w:div w:id="81146987">
          <w:marLeft w:val="0"/>
          <w:marRight w:val="0"/>
          <w:marTop w:val="0"/>
          <w:marBottom w:val="0"/>
          <w:divBdr>
            <w:top w:val="none" w:sz="0" w:space="0" w:color="auto"/>
            <w:left w:val="none" w:sz="0" w:space="0" w:color="auto"/>
            <w:bottom w:val="none" w:sz="0" w:space="0" w:color="auto"/>
            <w:right w:val="none" w:sz="0" w:space="0" w:color="auto"/>
          </w:divBdr>
        </w:div>
      </w:divsChild>
    </w:div>
    <w:div w:id="1896969740">
      <w:bodyDiv w:val="1"/>
      <w:marLeft w:val="0"/>
      <w:marRight w:val="0"/>
      <w:marTop w:val="0"/>
      <w:marBottom w:val="0"/>
      <w:divBdr>
        <w:top w:val="none" w:sz="0" w:space="0" w:color="auto"/>
        <w:left w:val="none" w:sz="0" w:space="0" w:color="auto"/>
        <w:bottom w:val="none" w:sz="0" w:space="0" w:color="auto"/>
        <w:right w:val="none" w:sz="0" w:space="0" w:color="auto"/>
      </w:divBdr>
      <w:divsChild>
        <w:div w:id="1941059853">
          <w:marLeft w:val="0"/>
          <w:marRight w:val="0"/>
          <w:marTop w:val="0"/>
          <w:marBottom w:val="0"/>
          <w:divBdr>
            <w:top w:val="none" w:sz="0" w:space="0" w:color="auto"/>
            <w:left w:val="none" w:sz="0" w:space="0" w:color="auto"/>
            <w:bottom w:val="none" w:sz="0" w:space="0" w:color="auto"/>
            <w:right w:val="none" w:sz="0" w:space="0" w:color="auto"/>
          </w:divBdr>
        </w:div>
        <w:div w:id="1250583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csdl.moet.gov.vn" TargetMode="External"/><Relationship Id="rId19" Type="http://schemas.openxmlformats.org/officeDocument/2006/relationships/fontTable" Target="fontTable.xml"/><Relationship Id="rId4" Type="http://schemas.openxmlformats.org/officeDocument/2006/relationships/hyperlink" Target="https://www.youtube.com/watch?time_continue=37&amp;v=cNBxbNTnlFs" TargetMode="Externa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493</TotalTime>
  <Pages>7</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25</cp:revision>
  <dcterms:created xsi:type="dcterms:W3CDTF">2018-10-09T01:33:00Z</dcterms:created>
  <dcterms:modified xsi:type="dcterms:W3CDTF">2018-10-09T09:46:00Z</dcterms:modified>
</cp:coreProperties>
</file>